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D68" w14:textId="77777777" w:rsidR="00AA51D8" w:rsidRDefault="00AC6C0E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KLASA: 007-04/22-02/01</w:t>
      </w:r>
    </w:p>
    <w:p w14:paraId="33AF4BE2" w14:textId="77777777" w:rsidR="00AA51D8" w:rsidRDefault="00AC6C0E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URBROJ: 251-166-05-22-8</w:t>
      </w:r>
    </w:p>
    <w:p w14:paraId="66FEF36B" w14:textId="77777777" w:rsidR="00AA51D8" w:rsidRDefault="00AA51D8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5DCD334D" w14:textId="77777777" w:rsidR="00AA51D8" w:rsidRDefault="00AA51D8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2435EC3D" w14:textId="77777777" w:rsidR="00AA51D8" w:rsidRDefault="00AC6C0E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Brezovica, 22. srpnja  2022.</w:t>
      </w:r>
    </w:p>
    <w:p w14:paraId="43B49CC7" w14:textId="77777777" w:rsidR="00AA51D8" w:rsidRDefault="00AA51D8">
      <w:pPr>
        <w:rPr>
          <w:rFonts w:ascii="Cambria" w:eastAsia="Cambria" w:hAnsi="Cambria" w:cs="Cambria"/>
          <w:b/>
          <w:sz w:val="32"/>
          <w:szCs w:val="32"/>
        </w:rPr>
      </w:pPr>
    </w:p>
    <w:p w14:paraId="02EF561D" w14:textId="77777777" w:rsidR="00AA51D8" w:rsidRDefault="00AC6C0E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POZIV</w:t>
      </w:r>
    </w:p>
    <w:p w14:paraId="32C74584" w14:textId="77777777" w:rsidR="00AA51D8" w:rsidRDefault="00AC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elektronsku sjednicu Školskog odbora Osnovne škole Brezovica koja će se održati u</w:t>
      </w:r>
    </w:p>
    <w:p w14:paraId="21C2AE87" w14:textId="77777777" w:rsidR="00AA51D8" w:rsidRDefault="00AA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4AE25CB" w14:textId="7B8D5A79" w:rsidR="00AA51D8" w:rsidRDefault="00AC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SRIJEDU 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27. srpnja 2022.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godine od 8:00 do 20:00 sati</w:t>
      </w:r>
    </w:p>
    <w:p w14:paraId="67ECB1CA" w14:textId="77777777" w:rsidR="00AA51D8" w:rsidRDefault="00AA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7E6D7270" w14:textId="77777777" w:rsidR="00AA51D8" w:rsidRDefault="00AA51D8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47CC2DA5" w14:textId="77777777" w:rsidR="00AA51D8" w:rsidRDefault="00AC6C0E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Dnevni red:</w:t>
      </w:r>
    </w:p>
    <w:p w14:paraId="7EFFEFA0" w14:textId="77777777" w:rsidR="00AA51D8" w:rsidRDefault="00AC6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Usvajanje zapisnika 10. sjednice Školskog odbora.</w:t>
      </w:r>
    </w:p>
    <w:p w14:paraId="3B98C16A" w14:textId="2C6D9B18" w:rsidR="00AA51D8" w:rsidRDefault="00AC6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2.  Potvrđivanje Odluke o davanju suglasnosti na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FINANCIJSKO IZVJEŠĆE,IZVJEŠĆE O </w:t>
      </w:r>
      <w:r w:rsidR="00D35390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IZVRŠENJU PRORAČUNA 1-6/2022</w:t>
      </w:r>
    </w:p>
    <w:p w14:paraId="6E40D5BF" w14:textId="77777777" w:rsidR="00AA51D8" w:rsidRDefault="00AA5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8550336" w14:textId="3FA3A710" w:rsidR="00AA51D8" w:rsidRPr="00D35390" w:rsidRDefault="00AC6C0E" w:rsidP="00D3539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</w:rPr>
      </w:pPr>
      <w:r w:rsidRPr="00D35390">
        <w:rPr>
          <w:rFonts w:ascii="Cambria" w:eastAsia="Cambria" w:hAnsi="Cambria" w:cs="Cambria"/>
          <w:color w:val="000000"/>
        </w:rPr>
        <w:t>Razno.</w:t>
      </w:r>
    </w:p>
    <w:p w14:paraId="00690E28" w14:textId="77777777" w:rsidR="00AA51D8" w:rsidRDefault="00AA51D8">
      <w:pPr>
        <w:spacing w:after="120"/>
        <w:jc w:val="both"/>
        <w:rPr>
          <w:rFonts w:ascii="Cambria" w:eastAsia="Cambria" w:hAnsi="Cambria" w:cs="Cambria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221"/>
        <w:gridCol w:w="3021"/>
      </w:tblGrid>
      <w:tr w:rsidR="00454EA0" w:rsidRPr="00454EA0" w14:paraId="56AF40D9" w14:textId="77777777" w:rsidTr="00B056F2">
        <w:tc>
          <w:tcPr>
            <w:tcW w:w="2835" w:type="dxa"/>
            <w:vMerge w:val="restart"/>
          </w:tcPr>
          <w:p w14:paraId="5761B12A" w14:textId="77777777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 w:rsidRPr="00454EA0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59D677F1" w14:textId="77777777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13C430AB" w14:textId="77777777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 w:rsidRPr="00454EA0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454EA0">
              <w:rPr>
                <w:rFonts w:ascii="Cambria" w:hAnsi="Cambria" w:cs="Times New Roman"/>
                <w:sz w:val="20"/>
                <w:szCs w:val="20"/>
              </w:rPr>
              <w:tab/>
              <w:t>Zdravko Lučić</w:t>
            </w:r>
          </w:p>
          <w:p w14:paraId="688BDAF9" w14:textId="77777777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 w:rsidRPr="00454EA0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454EA0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585C6DE7" w14:textId="77777777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 w:rsidRPr="00454EA0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454EA0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6CF122E3" w14:textId="5E9F75CA" w:rsid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 w:rsidRPr="00454EA0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454EA0">
              <w:rPr>
                <w:rFonts w:ascii="Cambria" w:hAnsi="Cambria" w:cs="Times New Roman"/>
                <w:sz w:val="20"/>
                <w:szCs w:val="20"/>
              </w:rPr>
              <w:tab/>
              <w:t>Vladimir Halabarec</w:t>
            </w:r>
          </w:p>
          <w:p w14:paraId="2676C1F1" w14:textId="6C22A349" w:rsid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             Smiljana Svedrović</w:t>
            </w:r>
          </w:p>
          <w:p w14:paraId="07DF1631" w14:textId="2EF7391F" w:rsid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6.             Jasenka Valašek</w:t>
            </w:r>
          </w:p>
          <w:p w14:paraId="5D57268A" w14:textId="1FDC3D7A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             Daniela Abramović</w:t>
            </w:r>
          </w:p>
          <w:p w14:paraId="79D454D9" w14:textId="78E9E729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454EA0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454EA0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  <w:p w14:paraId="61C808BC" w14:textId="77777777" w:rsidR="00454EA0" w:rsidRPr="00454EA0" w:rsidRDefault="00454EA0" w:rsidP="00454E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206" w:type="dxa"/>
            <w:gridSpan w:val="2"/>
          </w:tcPr>
          <w:p w14:paraId="5203F088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2F823F" w14:textId="77777777" w:rsidR="00454EA0" w:rsidRPr="00454EA0" w:rsidRDefault="00454EA0" w:rsidP="00454EA0">
            <w:pPr>
              <w:jc w:val="center"/>
              <w:rPr>
                <w:rFonts w:ascii="Cambria" w:hAnsi="Cambria" w:cs="Times New Roman"/>
              </w:rPr>
            </w:pPr>
            <w:r w:rsidRPr="00454EA0">
              <w:rPr>
                <w:rFonts w:ascii="Cambria" w:hAnsi="Cambria" w:cs="Times New Roman"/>
              </w:rPr>
              <w:t>Predsjednik</w:t>
            </w:r>
          </w:p>
          <w:p w14:paraId="45A499DB" w14:textId="77777777" w:rsidR="00454EA0" w:rsidRPr="00454EA0" w:rsidRDefault="00454EA0" w:rsidP="00454EA0">
            <w:pPr>
              <w:jc w:val="center"/>
              <w:rPr>
                <w:rFonts w:ascii="Cambria" w:hAnsi="Cambria" w:cs="Times New Roman"/>
              </w:rPr>
            </w:pPr>
            <w:r w:rsidRPr="00454EA0">
              <w:rPr>
                <w:rFonts w:ascii="Cambria" w:hAnsi="Cambria" w:cs="Times New Roman"/>
              </w:rPr>
              <w:t>Školskog odbora</w:t>
            </w:r>
          </w:p>
        </w:tc>
      </w:tr>
      <w:tr w:rsidR="00454EA0" w:rsidRPr="00454EA0" w14:paraId="5FD5F82F" w14:textId="77777777" w:rsidTr="00B056F2">
        <w:trPr>
          <w:trHeight w:val="605"/>
        </w:trPr>
        <w:tc>
          <w:tcPr>
            <w:tcW w:w="2835" w:type="dxa"/>
            <w:vMerge/>
          </w:tcPr>
          <w:p w14:paraId="1C5799F4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67B9E64D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61C50ECF" w14:textId="77777777" w:rsidR="00454EA0" w:rsidRPr="00454EA0" w:rsidRDefault="00454EA0" w:rsidP="00454EA0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454EA0" w:rsidRPr="00454EA0" w14:paraId="203BB75D" w14:textId="77777777" w:rsidTr="00B056F2">
        <w:tc>
          <w:tcPr>
            <w:tcW w:w="2835" w:type="dxa"/>
            <w:vMerge/>
          </w:tcPr>
          <w:p w14:paraId="2E9F0CE0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26BDB323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8DFD50" w14:textId="77777777" w:rsidR="00454EA0" w:rsidRPr="00454EA0" w:rsidRDefault="00454EA0" w:rsidP="00454EA0">
            <w:pPr>
              <w:jc w:val="center"/>
              <w:rPr>
                <w:rFonts w:ascii="Cambria" w:hAnsi="Cambria" w:cs="Times New Roman"/>
              </w:rPr>
            </w:pPr>
            <w:r w:rsidRPr="00454EA0">
              <w:rPr>
                <w:rFonts w:ascii="Cambria" w:hAnsi="Cambria" w:cs="Times New Roman"/>
              </w:rPr>
              <w:t>Zdravko Lučić</w:t>
            </w:r>
          </w:p>
        </w:tc>
      </w:tr>
      <w:tr w:rsidR="00454EA0" w:rsidRPr="00454EA0" w14:paraId="20120339" w14:textId="77777777" w:rsidTr="00B056F2">
        <w:tc>
          <w:tcPr>
            <w:tcW w:w="2835" w:type="dxa"/>
          </w:tcPr>
          <w:p w14:paraId="2DF62156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56699CB5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ADBBFF" w14:textId="77777777" w:rsidR="00454EA0" w:rsidRPr="00454EA0" w:rsidRDefault="00454EA0" w:rsidP="00454EA0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454EA0" w:rsidRPr="00454EA0" w14:paraId="6CE9B2E6" w14:textId="77777777" w:rsidTr="00B056F2">
        <w:trPr>
          <w:trHeight w:val="2757"/>
        </w:trPr>
        <w:tc>
          <w:tcPr>
            <w:tcW w:w="4820" w:type="dxa"/>
            <w:gridSpan w:val="2"/>
          </w:tcPr>
          <w:p w14:paraId="6E127686" w14:textId="77777777" w:rsidR="00454EA0" w:rsidRPr="00454EA0" w:rsidRDefault="00454EA0" w:rsidP="00454EA0">
            <w:pPr>
              <w:rPr>
                <w:rFonts w:ascii="Cambria" w:hAnsi="Cambria" w:cs="Times New Roman"/>
              </w:rPr>
            </w:pPr>
            <w:r w:rsidRPr="00454EA0">
              <w:rPr>
                <w:rFonts w:ascii="Cambria" w:hAnsi="Cambria" w:cs="Times New Roman"/>
              </w:rPr>
              <w:t>Prilozi:</w:t>
            </w:r>
          </w:p>
          <w:p w14:paraId="5559E432" w14:textId="77777777" w:rsidR="00454EA0" w:rsidRPr="00454EA0" w:rsidRDefault="00454EA0" w:rsidP="00454EA0">
            <w:pPr>
              <w:rPr>
                <w:rFonts w:ascii="Cambria" w:hAnsi="Cambria" w:cs="Times New Roman"/>
              </w:rPr>
            </w:pPr>
          </w:p>
          <w:p w14:paraId="3C593585" w14:textId="77777777" w:rsidR="00454EA0" w:rsidRDefault="00454EA0" w:rsidP="00454EA0">
            <w:pPr>
              <w:numPr>
                <w:ilvl w:val="0"/>
                <w:numId w:val="3"/>
              </w:numPr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Zapisnik 10. sjednice ŠO</w:t>
            </w:r>
          </w:p>
          <w:p w14:paraId="74943331" w14:textId="562DFADC" w:rsidR="00454EA0" w:rsidRPr="00454EA0" w:rsidRDefault="00454EA0" w:rsidP="00454EA0">
            <w:pPr>
              <w:numPr>
                <w:ilvl w:val="0"/>
                <w:numId w:val="3"/>
              </w:numPr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Financisko izvješće, izvješće o izvršenju proračuna 1-6/2022</w:t>
            </w:r>
          </w:p>
        </w:tc>
        <w:tc>
          <w:tcPr>
            <w:tcW w:w="1221" w:type="dxa"/>
          </w:tcPr>
          <w:p w14:paraId="747CE79E" w14:textId="77777777" w:rsidR="00454EA0" w:rsidRPr="00454EA0" w:rsidRDefault="00454EA0" w:rsidP="00454EA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</w:tcBorders>
          </w:tcPr>
          <w:p w14:paraId="76CE8C4F" w14:textId="77777777" w:rsidR="00454EA0" w:rsidRPr="00454EA0" w:rsidRDefault="00454EA0" w:rsidP="00454EA0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5950B859" w14:textId="77777777" w:rsidR="00AA51D8" w:rsidRDefault="00AA51D8">
      <w:pPr>
        <w:rPr>
          <w:rFonts w:ascii="Cambria" w:eastAsia="Cambria" w:hAnsi="Cambria" w:cs="Cambria"/>
        </w:rPr>
      </w:pPr>
    </w:p>
    <w:p w14:paraId="43065AAD" w14:textId="52DCCE20" w:rsidR="00AA51D8" w:rsidRDefault="00AA51D8"/>
    <w:p w14:paraId="7BDC729F" w14:textId="53262529" w:rsidR="00454EA0" w:rsidRDefault="00454EA0"/>
    <w:p w14:paraId="796C8935" w14:textId="53D8A4FF" w:rsidR="00454EA0" w:rsidRDefault="00454EA0"/>
    <w:p w14:paraId="393EB676" w14:textId="35EA8EF4" w:rsidR="00454EA0" w:rsidRDefault="00454EA0"/>
    <w:p w14:paraId="027B086D" w14:textId="44FEF2A6" w:rsidR="00454EA0" w:rsidRDefault="00454EA0"/>
    <w:p w14:paraId="03AF94DD" w14:textId="01EEA281" w:rsidR="00454EA0" w:rsidRDefault="00454EA0"/>
    <w:p w14:paraId="3ADCD587" w14:textId="44F86B65" w:rsidR="00454EA0" w:rsidRDefault="00454EA0"/>
    <w:p w14:paraId="093CD9E3" w14:textId="7E7F84EB" w:rsidR="00454EA0" w:rsidRDefault="00454EA0"/>
    <w:p w14:paraId="7D1B390F" w14:textId="1868E0E0" w:rsidR="00454EA0" w:rsidRDefault="00454EA0"/>
    <w:p w14:paraId="0A879E8F" w14:textId="0FDA9BBC" w:rsidR="00454EA0" w:rsidRDefault="00454EA0"/>
    <w:p w14:paraId="50952F39" w14:textId="064172D4" w:rsidR="00454EA0" w:rsidRDefault="00454EA0"/>
    <w:p w14:paraId="17DEEFAE" w14:textId="77777777" w:rsidR="00454EA0" w:rsidRDefault="00454EA0"/>
    <w:sectPr w:rsidR="00454E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3E4"/>
    <w:multiLevelType w:val="hybridMultilevel"/>
    <w:tmpl w:val="0FA8E5CE"/>
    <w:lvl w:ilvl="0" w:tplc="A0544A1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67188"/>
    <w:multiLevelType w:val="hybridMultilevel"/>
    <w:tmpl w:val="E13A146A"/>
    <w:lvl w:ilvl="0" w:tplc="7ECE37E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F4D5A0F"/>
    <w:multiLevelType w:val="multilevel"/>
    <w:tmpl w:val="67E2A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50654079">
    <w:abstractNumId w:val="2"/>
  </w:num>
  <w:num w:numId="2" w16cid:durableId="60179078">
    <w:abstractNumId w:val="1"/>
  </w:num>
  <w:num w:numId="3" w16cid:durableId="14879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D8"/>
    <w:rsid w:val="00403AC7"/>
    <w:rsid w:val="00454EA0"/>
    <w:rsid w:val="00AA51D8"/>
    <w:rsid w:val="00AC6C0E"/>
    <w:rsid w:val="00D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41CB"/>
  <w15:docId w15:val="{D611B47B-DC7F-4943-9963-2F7B47D3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7B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A1677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1677B"/>
    <w:pPr>
      <w:ind w:left="720"/>
      <w:contextualSpacing/>
    </w:pPr>
  </w:style>
  <w:style w:type="table" w:styleId="Reetkatablice">
    <w:name w:val="Table Grid"/>
    <w:basedOn w:val="Obinatablica"/>
    <w:uiPriority w:val="39"/>
    <w:rsid w:val="00A167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bottom w:w="113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454EA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hegc4E+u/XmYr0fgU5mpElRzw==">AMUW2mUFoBn4o0pK+A6XM6CXeq5bAKSybb1yeh+lJPux25pzgKeSSLssOcOjpkWpFb54/Ygj16xJTdNLadowpRhdyOcbLAtN3dzpRCqYYj2ccN6O0W6DT/A=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Lučić</dc:creator>
  <cp:lastModifiedBy>Zdravko Lučić</cp:lastModifiedBy>
  <cp:revision>5</cp:revision>
  <dcterms:created xsi:type="dcterms:W3CDTF">2022-07-22T10:49:00Z</dcterms:created>
  <dcterms:modified xsi:type="dcterms:W3CDTF">2022-07-22T11:07:00Z</dcterms:modified>
</cp:coreProperties>
</file>