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E1B9" w14:textId="77777777" w:rsidR="0032311F" w:rsidRDefault="0032311F" w:rsidP="0032311F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33AA1FA5" w14:textId="77777777" w:rsidR="0032311F" w:rsidRDefault="0032311F" w:rsidP="0032311F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208CC194" w14:textId="77777777" w:rsidR="0032311F" w:rsidRDefault="0032311F" w:rsidP="0032311F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52EB0CED" w14:textId="77777777" w:rsidR="0032311F" w:rsidRDefault="0032311F" w:rsidP="0032311F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1E5BC8DA" w14:textId="61F641BC" w:rsidR="0032311F" w:rsidRDefault="0032311F" w:rsidP="0032311F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Brezovica, </w:t>
      </w:r>
      <w:r>
        <w:rPr>
          <w:rFonts w:ascii="Cambria" w:hAnsi="Cambria" w:cs="Times New Roman"/>
          <w:sz w:val="24"/>
          <w:szCs w:val="24"/>
          <w:lang w:val="hr-HR"/>
        </w:rPr>
        <w:t>3. srpnja</w:t>
      </w:r>
      <w:r>
        <w:rPr>
          <w:rFonts w:ascii="Cambria" w:hAnsi="Cambria" w:cs="Times New Roman"/>
          <w:sz w:val="24"/>
          <w:szCs w:val="24"/>
          <w:lang w:val="hr-HR"/>
        </w:rPr>
        <w:t xml:space="preserve"> 2023.</w:t>
      </w:r>
    </w:p>
    <w:p w14:paraId="42350420" w14:textId="77777777" w:rsidR="0032311F" w:rsidRDefault="0032311F" w:rsidP="0032311F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06EC0A8F" w14:textId="77777777" w:rsidR="0032311F" w:rsidRDefault="0032311F" w:rsidP="0032311F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285DB5A4" w14:textId="4AA5BFAF" w:rsidR="0032311F" w:rsidRDefault="0032311F" w:rsidP="0032311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na 2</w:t>
      </w:r>
      <w:r>
        <w:rPr>
          <w:rFonts w:ascii="Cambria" w:hAnsi="Cambria" w:cs="Times New Roman"/>
          <w:sz w:val="24"/>
          <w:szCs w:val="24"/>
          <w:lang w:val="hr-HR"/>
        </w:rPr>
        <w:t>1</w:t>
      </w:r>
      <w:r>
        <w:rPr>
          <w:rFonts w:ascii="Cambria" w:hAnsi="Cambria" w:cs="Times New Roman"/>
          <w:sz w:val="24"/>
          <w:szCs w:val="24"/>
          <w:lang w:val="hr-HR"/>
        </w:rPr>
        <w:t>. sjednicu Školskog odbora Osnovne škole Brezovica koja će se održati u</w:t>
      </w:r>
    </w:p>
    <w:p w14:paraId="2E0E1611" w14:textId="77777777" w:rsidR="0032311F" w:rsidRDefault="0032311F" w:rsidP="0032311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6D715A92" w14:textId="0467FDF5" w:rsidR="0032311F" w:rsidRDefault="0032311F" w:rsidP="0032311F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p</w:t>
      </w:r>
      <w:r>
        <w:rPr>
          <w:rFonts w:ascii="Cambria" w:hAnsi="Cambria" w:cs="Times New Roman"/>
          <w:b/>
          <w:sz w:val="24"/>
          <w:szCs w:val="24"/>
          <w:lang w:val="hr-HR"/>
        </w:rPr>
        <w:t>etak 7.srpnja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2023. godine u 9: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00 </w:t>
      </w:r>
      <w:r>
        <w:rPr>
          <w:rFonts w:ascii="Cambria" w:hAnsi="Cambria" w:cs="Times New Roman"/>
          <w:b/>
          <w:sz w:val="24"/>
          <w:szCs w:val="24"/>
          <w:lang w:val="hr-HR"/>
        </w:rPr>
        <w:t>sati</w:t>
      </w:r>
    </w:p>
    <w:p w14:paraId="30AC8F6C" w14:textId="77777777" w:rsidR="0032311F" w:rsidRDefault="0032311F" w:rsidP="0032311F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6706E9CA" w14:textId="77777777" w:rsidR="0032311F" w:rsidRDefault="0032311F" w:rsidP="0032311F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0F43D622" w14:textId="77777777" w:rsidR="0032311F" w:rsidRDefault="0032311F" w:rsidP="0032311F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512B8E7F" w14:textId="790F7025" w:rsidR="0032311F" w:rsidRPr="0032311F" w:rsidRDefault="0032311F" w:rsidP="0032311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19. sjednice Školskog odbora.</w:t>
      </w:r>
    </w:p>
    <w:p w14:paraId="0F06792E" w14:textId="042931FF" w:rsidR="0032311F" w:rsidRDefault="0032311F" w:rsidP="0032311F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Odluke o davanju prethodne suglasnosti na zapošljavanju po provedenim natječaju – </w:t>
      </w:r>
      <w:r>
        <w:rPr>
          <w:rFonts w:ascii="Times New Roman" w:hAnsi="Times New Roman" w:cs="Times New Roman"/>
          <w:sz w:val="24"/>
          <w:szCs w:val="24"/>
        </w:rPr>
        <w:t>Likovna kultura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-</w:t>
      </w:r>
      <w:bookmarkStart w:id="0" w:name="_Hlk128416350"/>
      <w:r>
        <w:rPr>
          <w:rFonts w:ascii="Times New Roman" w:hAnsi="Times New Roman" w:cs="Times New Roman"/>
          <w:sz w:val="24"/>
          <w:szCs w:val="24"/>
        </w:rPr>
        <w:t>puno radno vrijeme</w:t>
      </w:r>
      <w:bookmarkEnd w:id="0"/>
    </w:p>
    <w:p w14:paraId="32369301" w14:textId="3910E384" w:rsidR="0032311F" w:rsidRDefault="0032311F" w:rsidP="0032311F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za čuvanje arhivske građe</w:t>
      </w:r>
    </w:p>
    <w:p w14:paraId="4054F189" w14:textId="5B53A030" w:rsidR="0032311F" w:rsidRDefault="0032311F" w:rsidP="0032311F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proračuna 2023. godine</w:t>
      </w:r>
    </w:p>
    <w:p w14:paraId="7EDBE6B9" w14:textId="77777777" w:rsidR="0032311F" w:rsidRDefault="0032311F" w:rsidP="0032311F">
      <w:pPr>
        <w:pStyle w:val="Odlomakpopisa"/>
        <w:spacing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2F4DB4" w14:textId="77777777" w:rsidR="0032311F" w:rsidRDefault="0032311F" w:rsidP="0032311F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12C4CE08" w14:textId="77777777" w:rsidR="0032311F" w:rsidRDefault="0032311F" w:rsidP="0032311F">
      <w:pPr>
        <w:spacing w:after="120" w:line="240" w:lineRule="atLeast"/>
        <w:ind w:left="709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3206"/>
      </w:tblGrid>
      <w:tr w:rsidR="0032311F" w14:paraId="28A2469F" w14:textId="77777777" w:rsidTr="0039525D">
        <w:tc>
          <w:tcPr>
            <w:tcW w:w="2977" w:type="dxa"/>
            <w:vMerge w:val="restart"/>
          </w:tcPr>
          <w:p w14:paraId="2320C201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Dostaviti:</w:t>
            </w:r>
          </w:p>
          <w:p w14:paraId="3ABF6393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</w:p>
          <w:p w14:paraId="5B5BD59E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>
              <w:rPr>
                <w:rFonts w:ascii="Cambria" w:hAnsi="Cambria" w:cs="Times New Roman"/>
              </w:rPr>
              <w:tab/>
              <w:t>Zdravko lučić</w:t>
            </w:r>
          </w:p>
          <w:p w14:paraId="6D1EF8B8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2.</w:t>
            </w:r>
            <w:r>
              <w:rPr>
                <w:rFonts w:ascii="Cambria" w:hAnsi="Cambria" w:cs="Times New Roman"/>
              </w:rPr>
              <w:tab/>
              <w:t>Sanja Konjić</w:t>
            </w:r>
          </w:p>
          <w:p w14:paraId="5838A161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3.</w:t>
            </w:r>
            <w:r>
              <w:rPr>
                <w:rFonts w:ascii="Cambria" w:hAnsi="Cambria" w:cs="Times New Roman"/>
              </w:rPr>
              <w:tab/>
              <w:t>Ivan Petrić</w:t>
            </w:r>
          </w:p>
          <w:p w14:paraId="0F93EDDE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4.</w:t>
            </w:r>
            <w:r>
              <w:rPr>
                <w:rFonts w:ascii="Cambria" w:hAnsi="Cambria" w:cs="Times New Roman"/>
              </w:rPr>
              <w:tab/>
              <w:t>Larisa Oreški Šebek</w:t>
            </w:r>
          </w:p>
          <w:p w14:paraId="39191924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5.             Smiljana  Svedrović</w:t>
            </w:r>
          </w:p>
          <w:p w14:paraId="12E65C76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6.             Jasenka Valašek</w:t>
            </w:r>
          </w:p>
          <w:p w14:paraId="2A75E14D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7.             Daniela Abramović</w:t>
            </w:r>
          </w:p>
          <w:p w14:paraId="075116ED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8.</w:t>
            </w:r>
            <w:r>
              <w:rPr>
                <w:rFonts w:ascii="Cambria" w:hAnsi="Cambria" w:cs="Times New Roman"/>
              </w:rPr>
              <w:tab/>
              <w:t>Darko Rogalo</w:t>
            </w:r>
          </w:p>
        </w:tc>
        <w:tc>
          <w:tcPr>
            <w:tcW w:w="3206" w:type="dxa"/>
          </w:tcPr>
          <w:p w14:paraId="4CE92E4E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32311F" w14:paraId="003595FF" w14:textId="77777777" w:rsidTr="0039525D">
        <w:trPr>
          <w:trHeight w:val="605"/>
        </w:trPr>
        <w:tc>
          <w:tcPr>
            <w:tcW w:w="0" w:type="auto"/>
            <w:vMerge/>
            <w:vAlign w:val="center"/>
            <w:hideMark/>
          </w:tcPr>
          <w:p w14:paraId="747C04E5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54D4BBCD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2311F" w14:paraId="0775C884" w14:textId="77777777" w:rsidTr="0039525D">
        <w:tc>
          <w:tcPr>
            <w:tcW w:w="0" w:type="auto"/>
            <w:vMerge/>
            <w:vAlign w:val="center"/>
            <w:hideMark/>
          </w:tcPr>
          <w:p w14:paraId="22C8080B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6EE94E82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2311F" w14:paraId="4448FA9F" w14:textId="77777777" w:rsidTr="0039525D">
        <w:tc>
          <w:tcPr>
            <w:tcW w:w="2977" w:type="dxa"/>
          </w:tcPr>
          <w:p w14:paraId="4C9A2A06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14AF940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2913"/>
        <w:gridCol w:w="2757"/>
        <w:gridCol w:w="371"/>
        <w:gridCol w:w="3021"/>
      </w:tblGrid>
      <w:tr w:rsidR="0032311F" w14:paraId="5FFE899B" w14:textId="77777777" w:rsidTr="0039525D">
        <w:trPr>
          <w:gridAfter w:val="3"/>
          <w:wAfter w:w="6149" w:type="dxa"/>
        </w:trPr>
        <w:tc>
          <w:tcPr>
            <w:tcW w:w="3021" w:type="dxa"/>
            <w:gridSpan w:val="2"/>
            <w:hideMark/>
          </w:tcPr>
          <w:p w14:paraId="3EC36E98" w14:textId="77777777" w:rsidR="0032311F" w:rsidRDefault="0032311F" w:rsidP="0039525D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Predsjednik</w:t>
            </w:r>
          </w:p>
          <w:p w14:paraId="6A7685F9" w14:textId="77777777" w:rsidR="0032311F" w:rsidRDefault="0032311F" w:rsidP="0039525D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Školskog odbora</w:t>
            </w:r>
          </w:p>
        </w:tc>
      </w:tr>
      <w:tr w:rsidR="0032311F" w14:paraId="55E778A9" w14:textId="77777777" w:rsidTr="0039525D">
        <w:trPr>
          <w:gridAfter w:val="3"/>
          <w:wAfter w:w="6149" w:type="dxa"/>
          <w:trHeight w:val="605"/>
        </w:trPr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2F1EB95" w14:textId="77777777" w:rsidR="0032311F" w:rsidRDefault="0032311F" w:rsidP="0039525D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2311F" w14:paraId="04333B3A" w14:textId="77777777" w:rsidTr="0039525D">
        <w:trPr>
          <w:gridAfter w:val="3"/>
          <w:wAfter w:w="6149" w:type="dxa"/>
        </w:trPr>
        <w:tc>
          <w:tcPr>
            <w:tcW w:w="302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2C0CDAD0" w14:textId="77777777" w:rsidR="0032311F" w:rsidRDefault="0032311F" w:rsidP="0039525D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Zdravko Lučić</w:t>
            </w:r>
          </w:p>
        </w:tc>
      </w:tr>
      <w:tr w:rsidR="0032311F" w14:paraId="4449FD6B" w14:textId="77777777" w:rsidTr="0039525D">
        <w:trPr>
          <w:gridBefore w:val="1"/>
          <w:wBefore w:w="108" w:type="dxa"/>
          <w:trHeight w:val="1430"/>
        </w:trPr>
        <w:tc>
          <w:tcPr>
            <w:tcW w:w="5670" w:type="dxa"/>
            <w:gridSpan w:val="2"/>
          </w:tcPr>
          <w:p w14:paraId="3C73D57F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</w:p>
          <w:p w14:paraId="42D2302B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148EC2F5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</w:p>
          <w:p w14:paraId="43D9E29B" w14:textId="6F16B89D" w:rsidR="0032311F" w:rsidRDefault="0032311F" w:rsidP="0039525D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Zapisnik </w:t>
            </w:r>
            <w:r>
              <w:rPr>
                <w:rFonts w:ascii="Cambria" w:hAnsi="Cambria" w:cs="Times New Roman"/>
              </w:rPr>
              <w:t>20</w:t>
            </w:r>
            <w:r>
              <w:rPr>
                <w:rFonts w:ascii="Cambria" w:hAnsi="Cambria" w:cs="Times New Roman"/>
              </w:rPr>
              <w:t xml:space="preserve">. sjednice školskog odbora </w:t>
            </w:r>
          </w:p>
          <w:p w14:paraId="18D73797" w14:textId="77777777" w:rsidR="0032311F" w:rsidRPr="00724A0D" w:rsidRDefault="0032311F" w:rsidP="0039525D">
            <w:pPr>
              <w:spacing w:line="240" w:lineRule="auto"/>
              <w:ind w:left="360"/>
              <w:contextualSpacing/>
              <w:rPr>
                <w:rFonts w:ascii="Cambria" w:hAnsi="Cambria" w:cs="Times New Roman"/>
              </w:rPr>
            </w:pPr>
          </w:p>
          <w:p w14:paraId="137C692F" w14:textId="77777777" w:rsidR="0032311F" w:rsidRDefault="0032311F" w:rsidP="0039525D">
            <w:pPr>
              <w:pStyle w:val="Odlomakpopisa"/>
              <w:spacing w:line="240" w:lineRule="auto"/>
              <w:ind w:left="360"/>
              <w:rPr>
                <w:rFonts w:ascii="Cambria" w:hAnsi="Cambria" w:cs="Times New Roman"/>
              </w:rPr>
            </w:pPr>
          </w:p>
          <w:p w14:paraId="26DBF4EF" w14:textId="77777777" w:rsidR="0032311F" w:rsidRDefault="0032311F" w:rsidP="0039525D">
            <w:pPr>
              <w:spacing w:line="240" w:lineRule="auto"/>
              <w:contextualSpacing/>
              <w:rPr>
                <w:rFonts w:ascii="Cambria" w:hAnsi="Cambria" w:cs="Times New Roman"/>
              </w:rPr>
            </w:pPr>
          </w:p>
          <w:p w14:paraId="5F504BE4" w14:textId="77777777" w:rsidR="0032311F" w:rsidRDefault="0032311F" w:rsidP="0039525D">
            <w:pPr>
              <w:spacing w:line="240" w:lineRule="auto"/>
              <w:ind w:left="360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371" w:type="dxa"/>
          </w:tcPr>
          <w:p w14:paraId="267C4637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89E8466" w14:textId="77777777" w:rsidR="0032311F" w:rsidRDefault="0032311F" w:rsidP="0039525D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</w:tbl>
    <w:p w14:paraId="658BCCD5" w14:textId="77777777" w:rsidR="0032311F" w:rsidRDefault="0032311F" w:rsidP="0032311F">
      <w:r>
        <w:t xml:space="preserve">                                                                                                                 </w:t>
      </w:r>
    </w:p>
    <w:p w14:paraId="3F3DF4D9" w14:textId="77777777" w:rsidR="0032311F" w:rsidRDefault="0032311F" w:rsidP="0032311F"/>
    <w:p w14:paraId="482C80F6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61455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73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81"/>
    <w:rsid w:val="0032311F"/>
    <w:rsid w:val="005B6581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BC63"/>
  <w15:chartTrackingRefBased/>
  <w15:docId w15:val="{2A32898B-F681-464C-8BC1-D6EBAE1F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1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311F"/>
    <w:pPr>
      <w:spacing w:line="254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32311F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2023-07-03T10:23:00Z</dcterms:created>
  <dcterms:modified xsi:type="dcterms:W3CDTF">2023-07-03T10:29:00Z</dcterms:modified>
</cp:coreProperties>
</file>