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2C8C" w14:textId="77777777" w:rsidR="00A503C4" w:rsidRDefault="00000000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58D3B247" w14:textId="77777777" w:rsidR="00A503C4" w:rsidRDefault="00000000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4C6B2934" w14:textId="77777777" w:rsidR="00A503C4" w:rsidRDefault="00000000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4618A0CF" w14:textId="77777777" w:rsidR="00A503C4" w:rsidRDefault="00A503C4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39DDF4C6" w14:textId="77777777" w:rsidR="00A503C4" w:rsidRDefault="00000000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KLASA: 007-04/24-02/01</w:t>
      </w:r>
    </w:p>
    <w:p w14:paraId="13042606" w14:textId="77777777" w:rsidR="00A503C4" w:rsidRDefault="00000000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URBROJ: 251-166-01-24-3</w:t>
      </w:r>
    </w:p>
    <w:p w14:paraId="213382B5" w14:textId="77777777" w:rsidR="00A503C4" w:rsidRDefault="00A503C4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502A1B04" w14:textId="77777777" w:rsidR="00A503C4" w:rsidRDefault="00000000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Brezovica, 29. siječanja 2024.</w:t>
      </w:r>
    </w:p>
    <w:p w14:paraId="7A5B4A4E" w14:textId="77777777" w:rsidR="00A503C4" w:rsidRDefault="00A503C4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1B3E9B15" w14:textId="77777777" w:rsidR="00A503C4" w:rsidRDefault="00A503C4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4BD03B23" w14:textId="77777777" w:rsidR="00A503C4" w:rsidRDefault="00000000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0E7984A3" w14:textId="77777777" w:rsidR="00A503C4" w:rsidRDefault="00A503C4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66E2094D" w14:textId="77777777" w:rsidR="00A503C4" w:rsidRDefault="0000000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33. sjednicu Školskog odbora Osnovne škole Brezovica koja će se održati </w:t>
      </w:r>
    </w:p>
    <w:p w14:paraId="088BAFA2" w14:textId="77777777" w:rsidR="00A503C4" w:rsidRDefault="00A503C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71DD9977" w14:textId="77777777" w:rsidR="00A503C4" w:rsidRDefault="00000000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01. veljače (četvrtak) 2024. godine u 19:30sati</w:t>
      </w:r>
      <w:r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5D554C3C" w14:textId="77777777" w:rsidR="00A503C4" w:rsidRDefault="00A503C4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2C5A8A1E" w14:textId="77777777" w:rsidR="00A503C4" w:rsidRDefault="00000000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Dnevni red:</w:t>
      </w:r>
    </w:p>
    <w:p w14:paraId="28715F17" w14:textId="77777777" w:rsidR="00A503C4" w:rsidRDefault="00A503C4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2059C60E" w14:textId="051F074C" w:rsidR="00A503C4" w:rsidRDefault="000000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Usvajanje </w:t>
      </w:r>
      <w:proofErr w:type="gramStart"/>
      <w:r>
        <w:rPr>
          <w:rFonts w:ascii="Arial" w:hAnsi="Arial" w:cs="Arial"/>
          <w:sz w:val="24"/>
          <w:szCs w:val="24"/>
        </w:rPr>
        <w:t>zapisnika  31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4B74FD">
        <w:rPr>
          <w:rFonts w:ascii="Arial" w:hAnsi="Arial" w:cs="Arial"/>
          <w:sz w:val="24"/>
          <w:szCs w:val="24"/>
        </w:rPr>
        <w:t xml:space="preserve"> i 32. </w:t>
      </w:r>
      <w:r>
        <w:rPr>
          <w:rFonts w:ascii="Arial" w:hAnsi="Arial" w:cs="Arial"/>
          <w:sz w:val="24"/>
          <w:szCs w:val="24"/>
        </w:rPr>
        <w:t>sjednice Školskog odbora</w:t>
      </w:r>
    </w:p>
    <w:p w14:paraId="2F0FD29D" w14:textId="77777777" w:rsidR="00A503C4" w:rsidRDefault="000000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2. Predhodna suglasnost za zasnivanje radnog odnosa po provedenom natječaju</w:t>
      </w:r>
    </w:p>
    <w:p w14:paraId="0D0FAE79" w14:textId="77777777" w:rsidR="00A503C4" w:rsidRDefault="00A503C4">
      <w:pPr>
        <w:pStyle w:val="Bezproreda"/>
        <w:rPr>
          <w:rFonts w:ascii="Arial" w:hAnsi="Arial" w:cs="Arial"/>
          <w:sz w:val="24"/>
          <w:szCs w:val="24"/>
        </w:rPr>
      </w:pPr>
    </w:p>
    <w:p w14:paraId="2DA51ED7" w14:textId="77777777" w:rsidR="00A503C4" w:rsidRDefault="000000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Zahtijev Darka Rogala za mirovanje ugovora o radu od 28.3.1986. godine</w:t>
      </w:r>
    </w:p>
    <w:p w14:paraId="329CF180" w14:textId="77777777" w:rsidR="00A503C4" w:rsidRDefault="00A503C4">
      <w:pPr>
        <w:pStyle w:val="Bezproreda"/>
        <w:rPr>
          <w:rFonts w:ascii="Arial" w:hAnsi="Arial" w:cs="Arial"/>
          <w:sz w:val="24"/>
          <w:szCs w:val="24"/>
        </w:rPr>
      </w:pPr>
    </w:p>
    <w:p w14:paraId="49E99BB5" w14:textId="77777777" w:rsidR="00A503C4" w:rsidRDefault="000000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Potpisivanje ugovora o radu imenovanog ravnatelja Darka Rogala za mandatno razdoblje od 5.2. 2024. do 5.2.2029. godine</w:t>
      </w:r>
    </w:p>
    <w:p w14:paraId="22075149" w14:textId="77777777" w:rsidR="00A503C4" w:rsidRDefault="000000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4. Razno</w:t>
      </w:r>
    </w:p>
    <w:p w14:paraId="0DC631E4" w14:textId="77777777" w:rsidR="00A503C4" w:rsidRDefault="00A503C4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0774BF8A" w14:textId="77777777" w:rsidR="00A503C4" w:rsidRDefault="00A503C4">
      <w:pPr>
        <w:spacing w:after="0" w:line="240" w:lineRule="atLeast"/>
        <w:ind w:left="113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24E4BE17" w14:textId="77777777" w:rsidR="00A503C4" w:rsidRDefault="00A503C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765D5198" w14:textId="77777777" w:rsidR="00A503C4" w:rsidRDefault="00A503C4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A503C4" w14:paraId="1AF0CAA3" w14:textId="77777777">
        <w:trPr>
          <w:trHeight w:val="391"/>
        </w:trPr>
        <w:tc>
          <w:tcPr>
            <w:tcW w:w="3672" w:type="dxa"/>
            <w:vMerge w:val="restart"/>
          </w:tcPr>
          <w:p w14:paraId="75101ADE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Dostaviti:</w:t>
            </w:r>
          </w:p>
          <w:p w14:paraId="05E3B129" w14:textId="77777777" w:rsidR="00A503C4" w:rsidRDefault="00A50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0B1024C6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  <w:t>Zdravko Lučić</w:t>
            </w:r>
          </w:p>
          <w:p w14:paraId="055F8039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  <w:t>Sanja Konjić</w:t>
            </w:r>
          </w:p>
          <w:p w14:paraId="3BC6B857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  <w:t>Ivan Petrić</w:t>
            </w:r>
          </w:p>
          <w:p w14:paraId="519AACD5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  <w:t>Larisa Oreški Šebek</w:t>
            </w:r>
          </w:p>
          <w:p w14:paraId="35E54F4E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5.        Smiljana  Svedrović</w:t>
            </w:r>
          </w:p>
          <w:p w14:paraId="39203AB4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        Jasenka Valašek</w:t>
            </w:r>
          </w:p>
          <w:p w14:paraId="2478DD4A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        Daniela Abramović</w:t>
            </w:r>
          </w:p>
          <w:p w14:paraId="4BCE27D0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        Darko Rogalo</w:t>
            </w:r>
          </w:p>
          <w:p w14:paraId="3EDA3ECA" w14:textId="77777777" w:rsidR="00A503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9.        Hrvoje Marović, tajnik</w:t>
            </w:r>
          </w:p>
          <w:p w14:paraId="55A79842" w14:textId="77777777" w:rsidR="00A503C4" w:rsidRDefault="00A50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198903C1" w14:textId="77777777" w:rsidR="00A503C4" w:rsidRDefault="00A503C4">
            <w:pPr>
              <w:spacing w:after="255" w:line="240" w:lineRule="auto"/>
              <w:contextualSpacing/>
              <w:rPr>
                <w:rFonts w:ascii="Arial" w:hAnsi="Arial" w:cs="Arial"/>
                <w:lang w:val="hr-HR"/>
              </w:rPr>
            </w:pPr>
          </w:p>
        </w:tc>
        <w:tc>
          <w:tcPr>
            <w:tcW w:w="3954" w:type="dxa"/>
          </w:tcPr>
          <w:p w14:paraId="3861CC8B" w14:textId="77777777" w:rsidR="00A503C4" w:rsidRDefault="00A50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503C4" w14:paraId="5507A017" w14:textId="77777777">
        <w:trPr>
          <w:trHeight w:val="610"/>
        </w:trPr>
        <w:tc>
          <w:tcPr>
            <w:tcW w:w="0" w:type="auto"/>
            <w:vMerge/>
            <w:vAlign w:val="center"/>
          </w:tcPr>
          <w:p w14:paraId="229A9666" w14:textId="77777777" w:rsidR="00A503C4" w:rsidRDefault="00A503C4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54" w:type="dxa"/>
          </w:tcPr>
          <w:p w14:paraId="1F888FF6" w14:textId="77777777" w:rsidR="00A503C4" w:rsidRDefault="00A50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503C4" w14:paraId="6FA21A2F" w14:textId="77777777">
        <w:trPr>
          <w:trHeight w:val="145"/>
        </w:trPr>
        <w:tc>
          <w:tcPr>
            <w:tcW w:w="0" w:type="auto"/>
            <w:vMerge/>
            <w:vAlign w:val="center"/>
          </w:tcPr>
          <w:p w14:paraId="20957663" w14:textId="77777777" w:rsidR="00A503C4" w:rsidRDefault="00A503C4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54" w:type="dxa"/>
          </w:tcPr>
          <w:p w14:paraId="20EB7A40" w14:textId="77777777" w:rsidR="00A503C4" w:rsidRDefault="00A50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04BDAB44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7B600426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2D8C2BB4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757562A4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33562E02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0C2FC318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1F5C2452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2CEA24E6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2D964D7E" w14:textId="77777777" w:rsidR="00A503C4" w:rsidRDefault="00A503C4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7A27AE9D" w14:textId="77777777" w:rsidR="00A503C4" w:rsidRDefault="000000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    Predsjednik </w:t>
            </w:r>
          </w:p>
          <w:p w14:paraId="5F62C70D" w14:textId="77777777" w:rsidR="00A503C4" w:rsidRDefault="00000000">
            <w:pPr>
              <w:tabs>
                <w:tab w:val="left" w:pos="1392"/>
              </w:tabs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  <w:t xml:space="preserve">       Školskog odbora:</w:t>
            </w:r>
          </w:p>
          <w:p w14:paraId="6B7B2E0A" w14:textId="77777777" w:rsidR="00A503C4" w:rsidRDefault="00000000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        Zdravko Lučić</w:t>
            </w:r>
          </w:p>
        </w:tc>
      </w:tr>
    </w:tbl>
    <w:p w14:paraId="38D37449" w14:textId="77777777" w:rsidR="00A503C4" w:rsidRDefault="00A503C4"/>
    <w:p w14:paraId="2320EE10" w14:textId="77777777" w:rsidR="00A503C4" w:rsidRDefault="00A503C4"/>
    <w:p w14:paraId="4159919C" w14:textId="77777777" w:rsidR="00A503C4" w:rsidRDefault="00000000">
      <w:r>
        <w:t>Prilozi:</w:t>
      </w:r>
    </w:p>
    <w:p w14:paraId="2433F78C" w14:textId="77777777" w:rsidR="00A503C4" w:rsidRDefault="00000000">
      <w:pPr>
        <w:pStyle w:val="Odlomakpopisa"/>
        <w:numPr>
          <w:ilvl w:val="0"/>
          <w:numId w:val="1"/>
        </w:numPr>
      </w:pPr>
      <w:r>
        <w:t xml:space="preserve">Zapisnik 31. </w:t>
      </w:r>
      <w:r>
        <w:rPr>
          <w:lang w:val="hr-HR"/>
        </w:rPr>
        <w:t>s</w:t>
      </w:r>
      <w:r>
        <w:t>jednice ŠO</w:t>
      </w:r>
    </w:p>
    <w:p w14:paraId="78AC8295" w14:textId="77777777" w:rsidR="00A503C4" w:rsidRDefault="00000000">
      <w:pPr>
        <w:pStyle w:val="Odlomakpopisa"/>
        <w:numPr>
          <w:ilvl w:val="0"/>
          <w:numId w:val="1"/>
        </w:numPr>
      </w:pPr>
      <w:r>
        <w:rPr>
          <w:lang w:val="hr-HR"/>
        </w:rPr>
        <w:t>Zapisnik 32. sjednice ŠO</w:t>
      </w:r>
    </w:p>
    <w:p w14:paraId="0D1A8E56" w14:textId="77777777" w:rsidR="00A503C4" w:rsidRDefault="00A503C4">
      <w:pPr>
        <w:ind w:left="360"/>
      </w:pPr>
    </w:p>
    <w:p w14:paraId="4ED324A0" w14:textId="77777777" w:rsidR="00A503C4" w:rsidRDefault="00A503C4">
      <w:pPr>
        <w:pStyle w:val="Odlomakpopisa"/>
      </w:pPr>
    </w:p>
    <w:p w14:paraId="1530EE7C" w14:textId="77777777" w:rsidR="00A503C4" w:rsidRDefault="00A503C4"/>
    <w:p w14:paraId="1139D527" w14:textId="77777777" w:rsidR="00A503C4" w:rsidRDefault="00A503C4"/>
    <w:sectPr w:rsidR="00A5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9371" w14:textId="77777777" w:rsidR="00253F50" w:rsidRDefault="00253F50">
      <w:pPr>
        <w:spacing w:line="240" w:lineRule="auto"/>
      </w:pPr>
      <w:r>
        <w:separator/>
      </w:r>
    </w:p>
  </w:endnote>
  <w:endnote w:type="continuationSeparator" w:id="0">
    <w:p w14:paraId="70E8295D" w14:textId="77777777" w:rsidR="00253F50" w:rsidRDefault="00253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AD7D" w14:textId="77777777" w:rsidR="00253F50" w:rsidRDefault="00253F50">
      <w:pPr>
        <w:spacing w:after="0"/>
      </w:pPr>
      <w:r>
        <w:separator/>
      </w:r>
    </w:p>
  </w:footnote>
  <w:footnote w:type="continuationSeparator" w:id="0">
    <w:p w14:paraId="68D2E8C0" w14:textId="77777777" w:rsidR="00253F50" w:rsidRDefault="00253F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663"/>
    <w:multiLevelType w:val="multilevel"/>
    <w:tmpl w:val="23634663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1C"/>
    <w:rsid w:val="00253F50"/>
    <w:rsid w:val="004B74FD"/>
    <w:rsid w:val="004D2723"/>
    <w:rsid w:val="009B162B"/>
    <w:rsid w:val="00A46E98"/>
    <w:rsid w:val="00A503C4"/>
    <w:rsid w:val="00AF6714"/>
    <w:rsid w:val="00B909FC"/>
    <w:rsid w:val="00E20A1C"/>
    <w:rsid w:val="722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47CA"/>
  <w15:docId w15:val="{03CDA0BD-451E-4F7E-A4A4-895C905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lucic</dc:creator>
  <cp:lastModifiedBy>zdravko lucic</cp:lastModifiedBy>
  <cp:revision>4</cp:revision>
  <dcterms:created xsi:type="dcterms:W3CDTF">2024-01-29T09:49:00Z</dcterms:created>
  <dcterms:modified xsi:type="dcterms:W3CDTF">2024-01-30T15:48:00Z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066126E24FE2449E9EA51159A059552D_12</vt:lpwstr>
  </property>
</Properties>
</file>