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7E" w:rsidRDefault="00FA4C48">
      <w:r>
        <w:t>Poništavanje natječaja- Broj ponude 77</w:t>
      </w:r>
    </w:p>
    <w:p w:rsidR="00FA4C48" w:rsidRDefault="00FA4C48"/>
    <w:p w:rsidR="00FA4C48" w:rsidRDefault="00FA4C48">
      <w:r>
        <w:t>Poništavamo natječaj za jednodnevnu terensku nastavu „</w:t>
      </w:r>
      <w:proofErr w:type="spellStart"/>
      <w:r>
        <w:t>Graz</w:t>
      </w:r>
      <w:proofErr w:type="spellEnd"/>
      <w:r>
        <w:t xml:space="preserve">- </w:t>
      </w:r>
      <w:proofErr w:type="spellStart"/>
      <w:r>
        <w:t>Zotter</w:t>
      </w:r>
      <w:proofErr w:type="spellEnd"/>
      <w:r>
        <w:t>“</w:t>
      </w:r>
      <w:r w:rsidR="007D075C">
        <w:t xml:space="preserve"> zbog proceduralne pogreške, </w:t>
      </w:r>
    </w:p>
    <w:p w:rsidR="00FA4C48" w:rsidRDefault="007D075C">
      <w:r>
        <w:t>krivo navedenog datuma otvaranja ponuda.</w:t>
      </w:r>
      <w:bookmarkStart w:id="0" w:name="_GoBack"/>
      <w:bookmarkEnd w:id="0"/>
    </w:p>
    <w:p w:rsidR="00FA4C48" w:rsidRDefault="00FA4C48"/>
    <w:p w:rsidR="00FA4C48" w:rsidRDefault="00FA4C48">
      <w:r>
        <w:t>Povjerenstvo</w:t>
      </w:r>
    </w:p>
    <w:sectPr w:rsidR="00FA4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48"/>
    <w:rsid w:val="007D075C"/>
    <w:rsid w:val="00CF3708"/>
    <w:rsid w:val="00DB037E"/>
    <w:rsid w:val="00FA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2024-03-29T12:42:00Z</dcterms:created>
  <dcterms:modified xsi:type="dcterms:W3CDTF">2024-03-29T12:58:00Z</dcterms:modified>
</cp:coreProperties>
</file>