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370E" w:rsidTr="00AB370E">
        <w:tc>
          <w:tcPr>
            <w:tcW w:w="3020" w:type="dxa"/>
          </w:tcPr>
          <w:p w:rsidR="00AB370E" w:rsidRDefault="00AB370E">
            <w:r>
              <w:t>1.</w:t>
            </w:r>
          </w:p>
        </w:tc>
        <w:tc>
          <w:tcPr>
            <w:tcW w:w="3021" w:type="dxa"/>
          </w:tcPr>
          <w:p w:rsidR="00AB370E" w:rsidRDefault="00AB370E">
            <w:r>
              <w:t>ZIMSKI PRAZNICI</w:t>
            </w:r>
          </w:p>
        </w:tc>
        <w:tc>
          <w:tcPr>
            <w:tcW w:w="3021" w:type="dxa"/>
          </w:tcPr>
          <w:p w:rsidR="00AB370E" w:rsidRDefault="00AB370E">
            <w:r>
              <w:t>7.1.202. – 11.1.2020.</w:t>
            </w:r>
          </w:p>
        </w:tc>
      </w:tr>
      <w:tr w:rsidR="00AB370E" w:rsidTr="00AB370E">
        <w:tc>
          <w:tcPr>
            <w:tcW w:w="3020" w:type="dxa"/>
          </w:tcPr>
          <w:p w:rsidR="00AB370E" w:rsidRDefault="00AB370E">
            <w:r>
              <w:t>2.</w:t>
            </w:r>
          </w:p>
        </w:tc>
        <w:tc>
          <w:tcPr>
            <w:tcW w:w="3021" w:type="dxa"/>
          </w:tcPr>
          <w:p w:rsidR="00AB370E" w:rsidRDefault="00AB370E">
            <w:r>
              <w:t>PROLJETNI PRAZNICI</w:t>
            </w:r>
          </w:p>
        </w:tc>
        <w:tc>
          <w:tcPr>
            <w:tcW w:w="3021" w:type="dxa"/>
          </w:tcPr>
          <w:p w:rsidR="00AB370E" w:rsidRDefault="00AB370E">
            <w:r>
              <w:t>14.4.2020.-18.4.2020.</w:t>
            </w:r>
          </w:p>
        </w:tc>
      </w:tr>
      <w:tr w:rsidR="00AB370E" w:rsidTr="00AB370E">
        <w:tc>
          <w:tcPr>
            <w:tcW w:w="3020" w:type="dxa"/>
          </w:tcPr>
          <w:p w:rsidR="00AB370E" w:rsidRDefault="00AB370E">
            <w:r>
              <w:t>3.</w:t>
            </w:r>
          </w:p>
        </w:tc>
        <w:tc>
          <w:tcPr>
            <w:tcW w:w="3021" w:type="dxa"/>
          </w:tcPr>
          <w:p w:rsidR="00AB370E" w:rsidRDefault="00AB370E">
            <w:r>
              <w:t>OSTALO( subote i drugi nenastavni dani)</w:t>
            </w:r>
          </w:p>
        </w:tc>
        <w:tc>
          <w:tcPr>
            <w:tcW w:w="3021" w:type="dxa"/>
          </w:tcPr>
          <w:p w:rsidR="00AB370E" w:rsidRDefault="00AB370E">
            <w:r>
              <w:t>23.12.2019.,29.5.2020.,</w:t>
            </w:r>
          </w:p>
          <w:p w:rsidR="00AB370E" w:rsidRDefault="00AB370E">
            <w:r>
              <w:t>12.-13.6.2020.</w:t>
            </w:r>
          </w:p>
        </w:tc>
      </w:tr>
      <w:tr w:rsidR="00AB370E" w:rsidTr="00AB370E">
        <w:tc>
          <w:tcPr>
            <w:tcW w:w="3020" w:type="dxa"/>
          </w:tcPr>
          <w:p w:rsidR="00AB370E" w:rsidRDefault="00AB370E">
            <w:r>
              <w:t>4.</w:t>
            </w:r>
          </w:p>
        </w:tc>
        <w:tc>
          <w:tcPr>
            <w:tcW w:w="3021" w:type="dxa"/>
          </w:tcPr>
          <w:p w:rsidR="00AB370E" w:rsidRDefault="00AB370E">
            <w:r>
              <w:t>PRODULJENJE/ZAVRŠETAK NASTAVNE GODINE</w:t>
            </w:r>
          </w:p>
        </w:tc>
        <w:tc>
          <w:tcPr>
            <w:tcW w:w="3021" w:type="dxa"/>
          </w:tcPr>
          <w:p w:rsidR="00AB370E" w:rsidRDefault="00AB370E">
            <w:r>
              <w:t>18.-19.6. 2020.</w:t>
            </w:r>
          </w:p>
        </w:tc>
      </w:tr>
    </w:tbl>
    <w:p w:rsidR="00CB007D" w:rsidRDefault="00CB007D"/>
    <w:p w:rsidR="00AB370E" w:rsidRDefault="00AB370E">
      <w:r>
        <w:t>Plan nadoknade</w:t>
      </w:r>
    </w:p>
    <w:p w:rsidR="00AB370E" w:rsidRDefault="00AB370E">
      <w:r>
        <w:t>7.1.-11.1. 2020. B smjena ujutro, au subotu odrađujemo u toj smjeni srijedu</w:t>
      </w:r>
    </w:p>
    <w:p w:rsidR="00AB370E" w:rsidRDefault="00AB370E">
      <w:r>
        <w:t>14.4.-18.4. 2020. A smjena ujutro, a u subotu</w:t>
      </w:r>
      <w:r w:rsidR="00A60D4D">
        <w:t xml:space="preserve"> </w:t>
      </w:r>
      <w:r>
        <w:t>18.4. odrađujemo u toj smjeni ponedjeljak</w:t>
      </w:r>
    </w:p>
    <w:p w:rsidR="00AB370E" w:rsidRDefault="00AB370E">
      <w:r>
        <w:t>(Pažnja: u tom tjednu nadoknade mijenja nam se smjena, tako će A smjena imati za redom 3 tjedna ujutro nastavu, a B smjena poslije podne)</w:t>
      </w:r>
    </w:p>
    <w:p w:rsidR="00AB370E" w:rsidRDefault="00AB370E">
      <w:r>
        <w:t>29.5. 2020. radimo petak kako ide po rasporedu za taj tjedan</w:t>
      </w:r>
    </w:p>
    <w:p w:rsidR="00AB370E" w:rsidRDefault="00AB370E">
      <w:r>
        <w:t>12.6. 2020. radimo petak kako ide po rasporedu za taj tjedan</w:t>
      </w:r>
    </w:p>
    <w:p w:rsidR="00AB370E" w:rsidRDefault="00AB370E">
      <w:r>
        <w:t>13.6. 2020.</w:t>
      </w:r>
      <w:r w:rsidR="00A60D4D">
        <w:t xml:space="preserve"> </w:t>
      </w:r>
      <w:bookmarkStart w:id="0" w:name="_GoBack"/>
      <w:bookmarkEnd w:id="0"/>
      <w:r>
        <w:t>B smjena ujutro, odrađujemo u toj smjeni utorak</w:t>
      </w:r>
    </w:p>
    <w:p w:rsidR="00AB370E" w:rsidRDefault="00AB370E">
      <w:r>
        <w:t>18.6.2020. radimo četvrtak kako ide po rasporedu za taj tjedan</w:t>
      </w:r>
    </w:p>
    <w:p w:rsidR="00AB370E" w:rsidRDefault="00AB370E">
      <w:r>
        <w:t>19.6. 2020. A smjena ujutro, odrađujemo u toj smjeni ponedjeljak</w:t>
      </w:r>
    </w:p>
    <w:sectPr w:rsidR="00AB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0E"/>
    <w:rsid w:val="00A60D4D"/>
    <w:rsid w:val="00AB370E"/>
    <w:rsid w:val="00C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00C3"/>
  <w15:chartTrackingRefBased/>
  <w15:docId w15:val="{2CFD4DA5-50AE-45B0-87F3-87832749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2020-01-20T16:16:00Z</dcterms:created>
  <dcterms:modified xsi:type="dcterms:W3CDTF">2020-01-20T16:27:00Z</dcterms:modified>
</cp:coreProperties>
</file>