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23C2" w14:textId="77777777" w:rsidR="00367602" w:rsidRDefault="00367602" w:rsidP="00367602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Brezovica, 15. veljača 2023.</w:t>
      </w:r>
    </w:p>
    <w:p w14:paraId="4AAAA736" w14:textId="77777777" w:rsidR="00367602" w:rsidRDefault="00367602" w:rsidP="00367602">
      <w:pPr>
        <w:rPr>
          <w:rFonts w:ascii="Cambria" w:eastAsia="Cambria" w:hAnsi="Cambria" w:cs="Cambria"/>
          <w:b/>
          <w:sz w:val="32"/>
          <w:szCs w:val="32"/>
        </w:rPr>
      </w:pPr>
    </w:p>
    <w:p w14:paraId="0FDDA573" w14:textId="77777777" w:rsidR="00367602" w:rsidRDefault="00367602" w:rsidP="00367602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ZAPISNIK</w:t>
      </w:r>
    </w:p>
    <w:p w14:paraId="4520F6A8" w14:textId="77777777" w:rsidR="00367602" w:rsidRPr="004C5C0A" w:rsidRDefault="00367602" w:rsidP="00367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5C0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5C0A">
        <w:rPr>
          <w:rFonts w:ascii="Times New Roman" w:hAnsi="Times New Roman" w:cs="Times New Roman"/>
          <w:sz w:val="24"/>
          <w:szCs w:val="24"/>
        </w:rPr>
        <w:t xml:space="preserve">. sjednice Školskog odbora Osnovne škole Brezovica održane dana </w:t>
      </w:r>
      <w:r>
        <w:rPr>
          <w:rFonts w:ascii="Times New Roman" w:hAnsi="Times New Roman" w:cs="Times New Roman"/>
          <w:sz w:val="24"/>
          <w:szCs w:val="24"/>
        </w:rPr>
        <w:t>20.12.</w:t>
      </w:r>
      <w:r w:rsidRPr="004C5C0A">
        <w:rPr>
          <w:rFonts w:ascii="Times New Roman" w:hAnsi="Times New Roman" w:cs="Times New Roman"/>
          <w:sz w:val="24"/>
          <w:szCs w:val="24"/>
        </w:rPr>
        <w:t xml:space="preserve">2022. u </w:t>
      </w:r>
      <w:r>
        <w:rPr>
          <w:rFonts w:ascii="Times New Roman" w:hAnsi="Times New Roman" w:cs="Times New Roman"/>
          <w:sz w:val="24"/>
          <w:szCs w:val="24"/>
        </w:rPr>
        <w:t xml:space="preserve">učionici 27 </w:t>
      </w:r>
      <w:r w:rsidRPr="004C5C0A">
        <w:rPr>
          <w:rFonts w:ascii="Times New Roman" w:hAnsi="Times New Roman" w:cs="Times New Roman"/>
          <w:sz w:val="24"/>
          <w:szCs w:val="24"/>
        </w:rPr>
        <w:t xml:space="preserve">Osnovne škole Brezovica s početkom u </w:t>
      </w:r>
      <w:r>
        <w:rPr>
          <w:rFonts w:ascii="Times New Roman" w:hAnsi="Times New Roman" w:cs="Times New Roman"/>
          <w:sz w:val="24"/>
          <w:szCs w:val="24"/>
        </w:rPr>
        <w:t>19:30h</w:t>
      </w:r>
      <w:r w:rsidRPr="004C5C0A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CA3689F" w14:textId="77777777" w:rsidR="00367602" w:rsidRPr="004C5C0A" w:rsidRDefault="00367602" w:rsidP="00367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F14A38" w14:textId="77777777" w:rsidR="00367602" w:rsidRPr="004C5C0A" w:rsidRDefault="00367602" w:rsidP="00367602">
      <w:pPr>
        <w:jc w:val="both"/>
        <w:rPr>
          <w:rFonts w:ascii="Times New Roman" w:hAnsi="Times New Roman" w:cs="Times New Roman"/>
          <w:sz w:val="24"/>
          <w:szCs w:val="24"/>
        </w:rPr>
      </w:pPr>
      <w:r w:rsidRPr="004C5C0A">
        <w:rPr>
          <w:rFonts w:ascii="Times New Roman" w:hAnsi="Times New Roman" w:cs="Times New Roman"/>
          <w:sz w:val="24"/>
          <w:szCs w:val="24"/>
        </w:rPr>
        <w:t xml:space="preserve">Nazočni članovi školskog odbora: Zdravko Lučić, Sanja Konjić, </w:t>
      </w:r>
      <w:r>
        <w:rPr>
          <w:rFonts w:ascii="Times New Roman" w:hAnsi="Times New Roman" w:cs="Times New Roman"/>
          <w:sz w:val="24"/>
          <w:szCs w:val="24"/>
        </w:rPr>
        <w:t>Danijela Abramović, Larisa Oreški Šebek</w:t>
      </w:r>
    </w:p>
    <w:p w14:paraId="1AB91180" w14:textId="77777777" w:rsidR="00367602" w:rsidRDefault="00367602" w:rsidP="00367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5C0A">
        <w:rPr>
          <w:rFonts w:ascii="Times New Roman" w:hAnsi="Times New Roman" w:cs="Times New Roman"/>
          <w:sz w:val="24"/>
          <w:szCs w:val="24"/>
        </w:rPr>
        <w:t>Sjednici nazočan:</w:t>
      </w:r>
    </w:p>
    <w:p w14:paraId="48E11618" w14:textId="77777777" w:rsidR="00367602" w:rsidRDefault="00367602" w:rsidP="00367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 Darko Rogalo</w:t>
      </w:r>
    </w:p>
    <w:p w14:paraId="7E197234" w14:textId="77777777" w:rsidR="00367602" w:rsidRPr="004C5C0A" w:rsidRDefault="00367602" w:rsidP="00367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računovodstva: Marica Slivar</w:t>
      </w:r>
    </w:p>
    <w:p w14:paraId="313F2CC7" w14:textId="77777777" w:rsidR="00367602" w:rsidRPr="004C5C0A" w:rsidRDefault="00367602" w:rsidP="00367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5C0A">
        <w:rPr>
          <w:rFonts w:ascii="Times New Roman" w:hAnsi="Times New Roman" w:cs="Times New Roman"/>
          <w:sz w:val="24"/>
          <w:szCs w:val="24"/>
        </w:rPr>
        <w:t>Zapisničar: Sanja Konjić</w:t>
      </w:r>
    </w:p>
    <w:p w14:paraId="5FA599BF" w14:textId="77777777" w:rsidR="00367602" w:rsidRPr="004C5C0A" w:rsidRDefault="00367602" w:rsidP="00367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080ADA" w14:textId="77777777" w:rsidR="00367602" w:rsidRDefault="00367602" w:rsidP="00367602">
      <w:pPr>
        <w:jc w:val="both"/>
        <w:rPr>
          <w:rFonts w:ascii="Times New Roman" w:hAnsi="Times New Roman" w:cs="Times New Roman"/>
          <w:sz w:val="24"/>
          <w:szCs w:val="24"/>
        </w:rPr>
      </w:pPr>
      <w:r w:rsidRPr="004C5C0A">
        <w:rPr>
          <w:rFonts w:ascii="Times New Roman" w:hAnsi="Times New Roman" w:cs="Times New Roman"/>
          <w:sz w:val="24"/>
          <w:szCs w:val="24"/>
        </w:rPr>
        <w:t>Predsjednik Školskog odbora Zdravko Lučić pozdravlja nazočne i otv</w:t>
      </w:r>
      <w:r>
        <w:rPr>
          <w:rFonts w:ascii="Times New Roman" w:hAnsi="Times New Roman" w:cs="Times New Roman"/>
          <w:sz w:val="24"/>
          <w:szCs w:val="24"/>
        </w:rPr>
        <w:t>ara</w:t>
      </w:r>
      <w:r w:rsidRPr="004C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5C0A">
        <w:rPr>
          <w:rFonts w:ascii="Times New Roman" w:hAnsi="Times New Roman" w:cs="Times New Roman"/>
          <w:sz w:val="24"/>
          <w:szCs w:val="24"/>
        </w:rPr>
        <w:t xml:space="preserve">. sjednicu Školskog odbora. Utvrdio je da su nazočni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5C0A">
        <w:rPr>
          <w:rFonts w:ascii="Times New Roman" w:hAnsi="Times New Roman" w:cs="Times New Roman"/>
          <w:sz w:val="24"/>
          <w:szCs w:val="24"/>
        </w:rPr>
        <w:t xml:space="preserve"> članova Školskog odbora i da se mogu donositi pravovaljane odluke.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3E90" w14:textId="77777777" w:rsidR="00367602" w:rsidRPr="00D74021" w:rsidRDefault="00367602" w:rsidP="00367602">
      <w:pPr>
        <w:jc w:val="both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 xml:space="preserve">Predsjedatelj sjednice Školskog odbora predlaže usvajanje dnevnog reda: </w:t>
      </w:r>
    </w:p>
    <w:p w14:paraId="528DED68" w14:textId="77777777" w:rsidR="00367602" w:rsidRPr="00042F3A" w:rsidRDefault="00367602" w:rsidP="003676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2F3A"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14:paraId="29D9997B" w14:textId="77777777" w:rsidR="00367602" w:rsidRPr="00042F3A" w:rsidRDefault="00367602" w:rsidP="00367602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F3A">
        <w:rPr>
          <w:rFonts w:ascii="Times New Roman" w:hAnsi="Times New Roman" w:cs="Times New Roman"/>
          <w:sz w:val="24"/>
          <w:szCs w:val="24"/>
        </w:rPr>
        <w:t>Usvajanje zapisnika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2F3A">
        <w:rPr>
          <w:rFonts w:ascii="Times New Roman" w:hAnsi="Times New Roman" w:cs="Times New Roman"/>
          <w:sz w:val="24"/>
          <w:szCs w:val="24"/>
        </w:rPr>
        <w:t>. sjednice Školskog odbora.</w:t>
      </w:r>
    </w:p>
    <w:p w14:paraId="1BE1D056" w14:textId="77777777" w:rsidR="00367602" w:rsidRPr="00042F3A" w:rsidRDefault="00367602" w:rsidP="00367602">
      <w:pPr>
        <w:pStyle w:val="Odlomakpopisa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F3A">
        <w:rPr>
          <w:rFonts w:ascii="Times New Roman" w:hAnsi="Times New Roman" w:cs="Times New Roman"/>
          <w:sz w:val="24"/>
          <w:szCs w:val="24"/>
        </w:rPr>
        <w:t>Godišnji financijski plan Škole i plan nabave, voditeljica računovodstva Marica Slivar.</w:t>
      </w:r>
    </w:p>
    <w:p w14:paraId="4102461D" w14:textId="77777777" w:rsidR="00367602" w:rsidRPr="00042F3A" w:rsidRDefault="00367602" w:rsidP="00367602">
      <w:pPr>
        <w:pStyle w:val="Odlomakpopisa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F3A"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natječajima..</w:t>
      </w:r>
    </w:p>
    <w:p w14:paraId="0F489C55" w14:textId="77777777" w:rsidR="00367602" w:rsidRPr="00042F3A" w:rsidRDefault="00367602" w:rsidP="00367602">
      <w:pPr>
        <w:pStyle w:val="Odlomakpopisa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F3A">
        <w:rPr>
          <w:rFonts w:ascii="Times New Roman" w:hAnsi="Times New Roman" w:cs="Times New Roman"/>
          <w:sz w:val="24"/>
          <w:szCs w:val="24"/>
        </w:rPr>
        <w:t>Razno</w:t>
      </w:r>
    </w:p>
    <w:p w14:paraId="6FA21B87" w14:textId="77777777" w:rsidR="00367602" w:rsidRDefault="00367602" w:rsidP="00367602"/>
    <w:p w14:paraId="39070227" w14:textId="77777777" w:rsidR="00367602" w:rsidRPr="00D74021" w:rsidRDefault="00367602" w:rsidP="003676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021">
        <w:rPr>
          <w:rFonts w:ascii="Times New Roman" w:hAnsi="Times New Roman" w:cs="Times New Roman"/>
          <w:b/>
          <w:bCs/>
          <w:sz w:val="24"/>
          <w:szCs w:val="24"/>
        </w:rPr>
        <w:t>Ad.1.</w:t>
      </w:r>
      <w:r w:rsidRPr="00D740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Usvajanje zapisnika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D74021">
        <w:rPr>
          <w:rFonts w:ascii="Times New Roman" w:hAnsi="Times New Roman" w:cs="Times New Roman"/>
          <w:b/>
          <w:bCs/>
          <w:sz w:val="24"/>
          <w:szCs w:val="24"/>
        </w:rPr>
        <w:t>. sjednice</w:t>
      </w:r>
    </w:p>
    <w:p w14:paraId="293B4F05" w14:textId="77777777" w:rsidR="00367602" w:rsidRPr="00D74021" w:rsidRDefault="00367602" w:rsidP="00367602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33AD2" w14:textId="77777777" w:rsidR="00367602" w:rsidRDefault="00367602" w:rsidP="00367602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21">
        <w:rPr>
          <w:rFonts w:ascii="Times New Roman" w:hAnsi="Times New Roman" w:cs="Times New Roman"/>
          <w:b/>
          <w:sz w:val="24"/>
          <w:szCs w:val="24"/>
        </w:rPr>
        <w:t xml:space="preserve">Zaključak: Školski odbor jednoglasno je usvojio zapisnik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74021">
        <w:rPr>
          <w:rFonts w:ascii="Times New Roman" w:hAnsi="Times New Roman" w:cs="Times New Roman"/>
          <w:b/>
          <w:sz w:val="24"/>
          <w:szCs w:val="24"/>
        </w:rPr>
        <w:t xml:space="preserve">. sjednice od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40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74021">
        <w:rPr>
          <w:rFonts w:ascii="Times New Roman" w:hAnsi="Times New Roman" w:cs="Times New Roman"/>
          <w:b/>
          <w:sz w:val="24"/>
          <w:szCs w:val="24"/>
        </w:rPr>
        <w:t>.2022.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04797C" w14:textId="77777777" w:rsidR="00367602" w:rsidRPr="00D74021" w:rsidRDefault="00367602" w:rsidP="00367602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66A9F" w14:textId="77777777" w:rsidR="00367602" w:rsidRPr="00042F3A" w:rsidRDefault="00367602" w:rsidP="00367602">
      <w:pPr>
        <w:spacing w:after="120" w:line="240" w:lineRule="atLeast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F3A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Ad. 2.</w:t>
      </w:r>
      <w:r w:rsidRPr="00042F3A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ab/>
      </w:r>
      <w:r w:rsidRPr="00042F3A">
        <w:rPr>
          <w:rFonts w:ascii="Times New Roman" w:hAnsi="Times New Roman" w:cs="Times New Roman"/>
          <w:b/>
          <w:bCs/>
          <w:sz w:val="24"/>
          <w:szCs w:val="24"/>
        </w:rPr>
        <w:t>Godišnji financijski plan Škole i plan nabave,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projekcija za 2024./2025.</w:t>
      </w:r>
      <w:r w:rsidRPr="00042F3A">
        <w:rPr>
          <w:rFonts w:ascii="Times New Roman" w:hAnsi="Times New Roman" w:cs="Times New Roman"/>
          <w:b/>
          <w:bCs/>
          <w:sz w:val="24"/>
          <w:szCs w:val="24"/>
        </w:rPr>
        <w:t xml:space="preserve"> voditeljica računovodstva Marica Slivar.</w:t>
      </w:r>
    </w:p>
    <w:p w14:paraId="58E0C47C" w14:textId="4DC71C4D" w:rsidR="00367602" w:rsidRPr="00231AB5" w:rsidRDefault="00367602" w:rsidP="00CA43B2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Voditeljica računovodstva gospođa Slivar pojašnjava da je izrada financijskog plana za </w:t>
      </w:r>
    </w:p>
    <w:p w14:paraId="41DE9D7E" w14:textId="77777777" w:rsidR="00367602" w:rsidRPr="00231AB5" w:rsidRDefault="00367602" w:rsidP="00367602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1A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 prilogu zapisnika detaljan financijski plan kao i Obrazloženje prijedloga financijskog plana za razdoblje 2023. – 2025.</w:t>
      </w:r>
    </w:p>
    <w:p w14:paraId="6502554A" w14:textId="77777777" w:rsidR="00367602" w:rsidRPr="007F345C" w:rsidRDefault="00367602" w:rsidP="00367602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0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7F345C">
        <w:rPr>
          <w:rFonts w:ascii="Times New Roman" w:hAnsi="Times New Roman" w:cs="Times New Roman"/>
          <w:b/>
          <w:sz w:val="24"/>
          <w:szCs w:val="24"/>
        </w:rPr>
        <w:t xml:space="preserve">Školski odbor daje suglasnost za godišnji financijski plan Škole i plan nabave, projekcija za 2024./2025. Također, ŠO daje </w:t>
      </w:r>
      <w:r w:rsidRPr="007F3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odobrenje za knjiženje na teret vlastitih prihoda za spomenute račune (za najam informatičke učionice, troškove službenog puta, prijevoz učenika na natjecanje)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8491BBD" w14:textId="77777777" w:rsidR="00367602" w:rsidRDefault="00367602" w:rsidP="00367602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32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lastRenderedPageBreak/>
        <w:t xml:space="preserve">Ad.3. </w:t>
      </w:r>
      <w:r w:rsidRPr="00413332">
        <w:rPr>
          <w:rFonts w:ascii="Times New Roman" w:hAnsi="Times New Roman" w:cs="Times New Roman"/>
          <w:b/>
          <w:bCs/>
          <w:sz w:val="24"/>
          <w:szCs w:val="24"/>
        </w:rPr>
        <w:t>Odluke o davanju prethodne suglasnosti na zapošljavanju po provedenim natječajima.</w:t>
      </w:r>
    </w:p>
    <w:p w14:paraId="27BA234A" w14:textId="77777777" w:rsidR="00367602" w:rsidRPr="00231AB5" w:rsidRDefault="00367602" w:rsidP="00367602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AB5">
        <w:rPr>
          <w:rFonts w:ascii="Times New Roman" w:hAnsi="Times New Roman" w:cs="Times New Roman"/>
          <w:sz w:val="24"/>
          <w:szCs w:val="24"/>
        </w:rPr>
        <w:t>Natječaj iz informatike na pola radnog vremena na određeno  - Anđela Maros</w:t>
      </w:r>
    </w:p>
    <w:p w14:paraId="2AE88AA7" w14:textId="77777777" w:rsidR="00367602" w:rsidRPr="00231AB5" w:rsidRDefault="00367602" w:rsidP="00367602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AB5">
        <w:rPr>
          <w:rFonts w:ascii="Times New Roman" w:hAnsi="Times New Roman" w:cs="Times New Roman"/>
          <w:sz w:val="24"/>
          <w:szCs w:val="24"/>
        </w:rPr>
        <w:t>Natječaj iz likovne kulture na oređeno puno radno vrijeme - Marija Krajančić</w:t>
      </w:r>
    </w:p>
    <w:p w14:paraId="361BE80F" w14:textId="77777777" w:rsidR="00367602" w:rsidRPr="00231AB5" w:rsidRDefault="00367602" w:rsidP="00367602">
      <w:pPr>
        <w:spacing w:after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1AB5">
        <w:rPr>
          <w:rFonts w:ascii="Times New Roman" w:hAnsi="Times New Roman" w:cs="Times New Roman"/>
          <w:sz w:val="24"/>
          <w:szCs w:val="24"/>
        </w:rPr>
        <w:t>Natječaj za učiteljicu razredne nastave, produženi boravak, neodređeno puno radno vrijeme – Ana Budrović</w:t>
      </w:r>
    </w:p>
    <w:p w14:paraId="67A2548C" w14:textId="77777777" w:rsidR="00367602" w:rsidRDefault="00367602" w:rsidP="00367602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0A">
        <w:rPr>
          <w:rFonts w:ascii="Times New Roman" w:hAnsi="Times New Roman" w:cs="Times New Roman"/>
          <w:b/>
          <w:sz w:val="24"/>
          <w:szCs w:val="24"/>
        </w:rPr>
        <w:t xml:space="preserve">Zaključak: Školski odbor </w:t>
      </w:r>
      <w:r>
        <w:rPr>
          <w:rFonts w:ascii="Times New Roman" w:hAnsi="Times New Roman" w:cs="Times New Roman"/>
          <w:b/>
          <w:sz w:val="24"/>
          <w:szCs w:val="24"/>
        </w:rPr>
        <w:t xml:space="preserve">daje suglasnost za prva dva natječaja (informatika i likovni) </w:t>
      </w:r>
    </w:p>
    <w:p w14:paraId="59927B8A" w14:textId="77777777" w:rsidR="00367602" w:rsidRPr="00E636AF" w:rsidRDefault="00367602" w:rsidP="0036760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Treći natječaj (razredna nastava) </w:t>
      </w:r>
      <w:r w:rsidRPr="00E636AF">
        <w:rPr>
          <w:rFonts w:ascii="Times New Roman" w:eastAsia="Calibri" w:hAnsi="Times New Roman" w:cs="Times New Roman"/>
          <w:b/>
          <w:sz w:val="24"/>
          <w:szCs w:val="24"/>
        </w:rPr>
        <w:t xml:space="preserve">Školski odbor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ne </w:t>
      </w:r>
      <w:r w:rsidRPr="00E636AF">
        <w:rPr>
          <w:rFonts w:ascii="Times New Roman" w:eastAsia="Calibri" w:hAnsi="Times New Roman" w:cs="Times New Roman"/>
          <w:b/>
          <w:sz w:val="24"/>
          <w:szCs w:val="24"/>
        </w:rPr>
        <w:t>daje suglasnost ravnatelju za proveden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E636AF">
        <w:rPr>
          <w:rFonts w:ascii="Times New Roman" w:eastAsia="Calibri" w:hAnsi="Times New Roman" w:cs="Times New Roman"/>
          <w:b/>
          <w:sz w:val="24"/>
          <w:szCs w:val="24"/>
        </w:rPr>
        <w:t>natječaj.</w:t>
      </w:r>
    </w:p>
    <w:p w14:paraId="639A4090" w14:textId="77777777" w:rsidR="00367602" w:rsidRPr="00727D15" w:rsidRDefault="00367602" w:rsidP="00367602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BAF94" w14:textId="77777777" w:rsidR="00367602" w:rsidRPr="009177F5" w:rsidRDefault="00367602" w:rsidP="00367602">
      <w:pPr>
        <w:spacing w:after="120" w:line="240" w:lineRule="atLeast"/>
        <w:ind w:left="1416" w:hanging="1416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Ad.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 Razno</w:t>
      </w:r>
    </w:p>
    <w:p w14:paraId="687B7D61" w14:textId="77777777" w:rsidR="00367602" w:rsidRDefault="00367602" w:rsidP="0036760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Ravnatelj izvještava ŠO da je djelatnik škole uložio žalbu Gradskom Uredu na realizaciju programa Vikendom u sportske dvorane, na ustroj razrednih odjeljenja u PŠ Demerje. Žalba gospođe Rožić Bradić i očitovanje Gradskog ureda u prilogu zapisnika. Žalbu Gradskom uredu je uložila pedagoginja škole Đurđica Rožić Bradić.</w:t>
      </w:r>
    </w:p>
    <w:p w14:paraId="6485F06A" w14:textId="77777777" w:rsidR="00367602" w:rsidRDefault="00367602" w:rsidP="0036760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Školski odbor smatra da nije etički, moralno ali ni kolegijalno ulagati žalbe bez ikakvog razgovora, komuniciranja određenog problema ravnatelju, posebno zato što su sve tužbe odbačene i neosnovane. U očitovanju Gradskog ureda jasno stoji da se tu radi o međusobnim nesuglasicama koje se rješavaju unutar škole, kolektiva.</w:t>
      </w:r>
    </w:p>
    <w:p w14:paraId="01650E38" w14:textId="77777777" w:rsidR="00367602" w:rsidRPr="0036100E" w:rsidRDefault="00367602" w:rsidP="0036760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74021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>
        <w:rPr>
          <w:rFonts w:ascii="Times New Roman" w:hAnsi="Times New Roman" w:cs="Times New Roman"/>
          <w:b/>
          <w:sz w:val="24"/>
          <w:szCs w:val="24"/>
        </w:rPr>
        <w:t>Školski odbor je suglasan da se pedagoginji Rožić Bradić izrekne opomena pred otkaz zbog neprimjerenog „ponašanja“ iznošenja neosnovanih tužbi na rad i ustrojstvo za koje postoje pravne dozvole i suglasnosti.</w:t>
      </w:r>
    </w:p>
    <w:p w14:paraId="1CDF298D" w14:textId="77777777" w:rsidR="00367602" w:rsidRDefault="00367602" w:rsidP="003676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849CA56" w14:textId="77777777" w:rsidR="00367602" w:rsidRPr="00D86C81" w:rsidRDefault="00367602" w:rsidP="0036760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Nitko nema što dodati, predsjednik zaključuje sjednicu u 20:45h</w:t>
      </w:r>
    </w:p>
    <w:p w14:paraId="01E4087F" w14:textId="77777777" w:rsidR="00367602" w:rsidRDefault="00367602" w:rsidP="003676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269142" w14:textId="77777777" w:rsidR="00367602" w:rsidRPr="00D74021" w:rsidRDefault="00367602" w:rsidP="003676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4021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14:paraId="769F4F64" w14:textId="77777777" w:rsidR="00367602" w:rsidRPr="00D74021" w:rsidRDefault="00367602" w:rsidP="003676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 xml:space="preserve">Sanja Konjić                                                           </w:t>
      </w:r>
      <w:r w:rsidRPr="00D74021">
        <w:rPr>
          <w:rFonts w:ascii="Times New Roman" w:hAnsi="Times New Roman" w:cs="Times New Roman"/>
          <w:sz w:val="24"/>
          <w:szCs w:val="24"/>
        </w:rPr>
        <w:tab/>
        <w:t>Zdravko Lučić</w:t>
      </w:r>
    </w:p>
    <w:p w14:paraId="58B5ABEF" w14:textId="77777777" w:rsidR="00367602" w:rsidRPr="00D74021" w:rsidRDefault="00367602" w:rsidP="003676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1CC5C" w14:textId="77777777" w:rsidR="00367602" w:rsidRPr="00D74021" w:rsidRDefault="00367602" w:rsidP="00367602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059CBC7" w14:textId="77777777" w:rsidR="00367602" w:rsidRPr="00D74021" w:rsidRDefault="00367602" w:rsidP="00367602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5FEB496A" w14:textId="77777777" w:rsidR="00367602" w:rsidRDefault="00367602" w:rsidP="00367602"/>
    <w:p w14:paraId="4C06F030" w14:textId="77777777" w:rsidR="00B909FC" w:rsidRDefault="00B909FC"/>
    <w:sectPr w:rsidR="00B9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D1FC2"/>
    <w:multiLevelType w:val="hybridMultilevel"/>
    <w:tmpl w:val="50AA132C"/>
    <w:lvl w:ilvl="0" w:tplc="CF7410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638491">
    <w:abstractNumId w:val="1"/>
  </w:num>
  <w:num w:numId="2" w16cid:durableId="97892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A5"/>
    <w:rsid w:val="00367602"/>
    <w:rsid w:val="00384EA5"/>
    <w:rsid w:val="00B909FC"/>
    <w:rsid w:val="00C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D464"/>
  <w15:chartTrackingRefBased/>
  <w15:docId w15:val="{04DE7245-BC70-49B1-A5FD-0F5DE835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02"/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7602"/>
    <w:pPr>
      <w:spacing w:after="0" w:line="240" w:lineRule="auto"/>
    </w:pPr>
    <w:rPr>
      <w:rFonts w:ascii="Calibri" w:eastAsia="Calibri" w:hAnsi="Calibri" w:cs="Calibri"/>
      <w:kern w:val="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367602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2023-03-18T07:28:00Z</dcterms:created>
  <dcterms:modified xsi:type="dcterms:W3CDTF">2023-03-18T07:38:00Z</dcterms:modified>
</cp:coreProperties>
</file>