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6289" w14:textId="77777777" w:rsidR="001C3540" w:rsidRDefault="001C3540" w:rsidP="001C3540">
      <w:pPr>
        <w:spacing w:after="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Brezovica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19. </w:t>
      </w:r>
      <w:proofErr w:type="spellStart"/>
      <w:r>
        <w:rPr>
          <w:rFonts w:ascii="Cambria" w:eastAsia="Cambria" w:hAnsi="Cambria" w:cs="Cambria"/>
          <w:sz w:val="24"/>
          <w:szCs w:val="24"/>
        </w:rPr>
        <w:t>lipanj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2023.</w:t>
      </w:r>
    </w:p>
    <w:p w14:paraId="5C36EE92" w14:textId="77777777" w:rsidR="001C3540" w:rsidRDefault="001C3540" w:rsidP="001C3540">
      <w:pPr>
        <w:rPr>
          <w:rFonts w:ascii="Cambria" w:eastAsia="Cambria" w:hAnsi="Cambria" w:cs="Cambria"/>
          <w:b/>
          <w:sz w:val="32"/>
          <w:szCs w:val="32"/>
        </w:rPr>
      </w:pPr>
    </w:p>
    <w:p w14:paraId="426B37D9" w14:textId="77777777" w:rsidR="001C3540" w:rsidRDefault="001C3540" w:rsidP="001C3540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ZAPISNIK</w:t>
      </w:r>
    </w:p>
    <w:p w14:paraId="264A4D62" w14:textId="77777777" w:rsidR="001C3540" w:rsidRDefault="001C3540" w:rsidP="001C35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20. sjednice Školskog odbora Osnovne škole Brezovica održane dana 19.6.2023. u učionici 29 Osnovne škole Brezovica s početkom u 19:10h sati.</w:t>
      </w:r>
    </w:p>
    <w:p w14:paraId="0B87825F" w14:textId="77777777" w:rsidR="001C3540" w:rsidRDefault="001C3540" w:rsidP="001C35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A11ADA" w14:textId="77777777" w:rsidR="001C3540" w:rsidRDefault="001C3540" w:rsidP="001C354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Nazočni članovi školskog odbora: Zdravko Lučić, Sanja Konjić, Ivan Petrić, Larisa Oreški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Šebek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Jasenka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Valašek</w:t>
      </w:r>
      <w:proofErr w:type="spellEnd"/>
    </w:p>
    <w:p w14:paraId="078FFAB6" w14:textId="77777777" w:rsidR="001C3540" w:rsidRDefault="001C3540" w:rsidP="001C35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nazočan:</w:t>
      </w:r>
    </w:p>
    <w:p w14:paraId="3991BF9B" w14:textId="77777777" w:rsidR="001C3540" w:rsidRDefault="001C3540" w:rsidP="001C35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Ravnatelj: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Rogalo</w:t>
      </w:r>
      <w:proofErr w:type="spellEnd"/>
    </w:p>
    <w:p w14:paraId="27706C96" w14:textId="77777777" w:rsidR="001C3540" w:rsidRDefault="001C3540" w:rsidP="001C35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Sanja Konjić</w:t>
      </w:r>
    </w:p>
    <w:p w14:paraId="1F0270B7" w14:textId="77777777" w:rsidR="001C3540" w:rsidRDefault="001C3540" w:rsidP="001C35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AAD520" w14:textId="77777777" w:rsidR="001C3540" w:rsidRDefault="001C3540" w:rsidP="001C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 Školskog odbora Zdravko Lučić pozdravlja nazočne i otvara 20. sjednicu Školskog odbora.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pravovaljane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F12C1" w14:textId="77777777" w:rsidR="001C3540" w:rsidRDefault="001C3540" w:rsidP="001C35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3F3FB1" w14:textId="77777777" w:rsidR="001C3540" w:rsidRDefault="001C3540" w:rsidP="001C35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14:paraId="397B5160" w14:textId="77777777" w:rsidR="001C3540" w:rsidRDefault="001C3540" w:rsidP="001C3540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zapisnika 19. sjednice Školskog odbora.</w:t>
      </w:r>
    </w:p>
    <w:p w14:paraId="4AEDB541" w14:textId="77777777" w:rsidR="001C3540" w:rsidRDefault="001C3540" w:rsidP="001C3540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Suglasnost HEP-u za premještanje dalekovoda</w:t>
      </w:r>
    </w:p>
    <w:p w14:paraId="1C4F4F3D" w14:textId="77777777" w:rsidR="001C3540" w:rsidRDefault="001C3540" w:rsidP="001C3540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Odluke o davanju prethodne suglasnosti na zapošljavanju po provedenim natječaju – Engleski jezik-određeno -</w:t>
      </w:r>
      <w:bookmarkStart w:id="0" w:name="_Hlk128416350"/>
      <w:r>
        <w:rPr>
          <w:rFonts w:ascii="Times New Roman" w:hAnsi="Times New Roman" w:cs="Times New Roman"/>
          <w:sz w:val="24"/>
          <w:szCs w:val="24"/>
          <w:lang w:val="hr-HR"/>
        </w:rPr>
        <w:t xml:space="preserve"> puno radno vrijeme</w:t>
      </w:r>
      <w:bookmarkEnd w:id="0"/>
    </w:p>
    <w:p w14:paraId="299F9BB9" w14:textId="77777777" w:rsidR="001C3540" w:rsidRDefault="001C3540" w:rsidP="001C3540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128416019"/>
      <w:r>
        <w:rPr>
          <w:rFonts w:ascii="Times New Roman" w:hAnsi="Times New Roman" w:cs="Times New Roman"/>
          <w:sz w:val="24"/>
          <w:szCs w:val="24"/>
          <w:lang w:val="hr-HR"/>
        </w:rPr>
        <w:t>Odluke o davanju prethodne suglasnosti na zapošljavanju po provedenim natječaju – Razredna nastava – određeno - puno radno vrijeme</w:t>
      </w:r>
    </w:p>
    <w:bookmarkEnd w:id="1"/>
    <w:p w14:paraId="6B25C366" w14:textId="77777777" w:rsidR="001C3540" w:rsidRDefault="001C3540" w:rsidP="001C3540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Odluke o davanju prethodne suglasnosti na zapošljavanju po provedenim natječaju – Glazbena kultura – ne određeno – 20 sati tjedno</w:t>
      </w:r>
    </w:p>
    <w:p w14:paraId="22C60CED" w14:textId="77777777" w:rsidR="001C3540" w:rsidRDefault="001C3540" w:rsidP="001C3540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</w:p>
    <w:p w14:paraId="22EAB717" w14:textId="77777777" w:rsidR="001C3540" w:rsidRDefault="001C3540" w:rsidP="001C3540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7EC2C7" w14:textId="77777777" w:rsidR="001C3540" w:rsidRDefault="001C3540" w:rsidP="001C3540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7030278" w14:textId="77777777" w:rsidR="001C3540" w:rsidRDefault="001C3540" w:rsidP="001C3540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usvaja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9827595" w14:textId="77777777" w:rsidR="001C3540" w:rsidRDefault="001C3540" w:rsidP="001C3540">
      <w:pPr>
        <w:spacing w:after="120" w:line="240" w:lineRule="atLeast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HEP-u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premještanje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dalekovoda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Kupinečkom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Kraljevcu</w:t>
      </w:r>
      <w:proofErr w:type="spellEnd"/>
    </w:p>
    <w:p w14:paraId="4CE5B39D" w14:textId="77777777" w:rsidR="001C3540" w:rsidRDefault="001C3540" w:rsidP="001C3540">
      <w:pPr>
        <w:spacing w:after="120" w:line="240" w:lineRule="atLeast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dovršila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Kupinečkom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dalekovod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izmjestiti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2869C0" w14:textId="77777777" w:rsidR="001C3540" w:rsidRDefault="001C3540" w:rsidP="001C3540">
      <w:pPr>
        <w:spacing w:after="120" w:line="240" w:lineRule="atLeast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izdavanje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građevinske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dozvole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kV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nadzemnog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dalekovoda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br. 951/1 </w:t>
      </w:r>
      <w:proofErr w:type="spellStart"/>
      <w:r>
        <w:rPr>
          <w:rFonts w:ascii="Times New Roman" w:hAnsi="Times New Roman" w:cs="Times New Roman"/>
          <w:sz w:val="24"/>
          <w:szCs w:val="24"/>
        </w:rPr>
        <w:t>k.o.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Kupinečki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zk.č.br. 951/1 </w:t>
      </w:r>
      <w:proofErr w:type="spellStart"/>
      <w:r>
        <w:rPr>
          <w:rFonts w:ascii="Times New Roman" w:hAnsi="Times New Roman" w:cs="Times New Roman"/>
          <w:sz w:val="24"/>
          <w:szCs w:val="24"/>
        </w:rPr>
        <w:t>k.o.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Kupinečki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prilogu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6DAAD0" w14:textId="77777777" w:rsidR="001C3540" w:rsidRDefault="001C3540" w:rsidP="001C3540">
      <w:pPr>
        <w:spacing w:after="120" w:line="2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Odluka o davanju prethodne suglasnosti za zapošljavanje po provedenom natječaju </w:t>
      </w:r>
      <w:r>
        <w:rPr>
          <w:rFonts w:ascii="Times New Roman" w:hAnsi="Times New Roman" w:cs="Times New Roman"/>
          <w:sz w:val="24"/>
          <w:szCs w:val="24"/>
          <w:lang w:val="hr-HR"/>
        </w:rPr>
        <w:t>Engleski jezik, na određeno, puno radno vrijeme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zapošljava se kolega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Zsolt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Dozsa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6A3ED303" w14:textId="77777777" w:rsidR="001C3540" w:rsidRDefault="001C3540" w:rsidP="001C3540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Zaključak: Školski odbor daje jednoglasnu suglasnost ravnatelju o zapošljavanju kolege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Zsolt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Dozsa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određeno puno radno vrijeme.</w:t>
      </w:r>
    </w:p>
    <w:p w14:paraId="0732180C" w14:textId="77777777" w:rsidR="001C3540" w:rsidRDefault="001C3540" w:rsidP="001C3540">
      <w:pPr>
        <w:spacing w:after="120" w:line="2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Ad.4.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Odluka o davanju prethodne suglasnosti za zapošljavanje po provedenom natječaju </w:t>
      </w:r>
      <w:r>
        <w:rPr>
          <w:rFonts w:ascii="Times New Roman" w:hAnsi="Times New Roman" w:cs="Times New Roman"/>
          <w:sz w:val="24"/>
          <w:szCs w:val="24"/>
          <w:lang w:val="hr-HR"/>
        </w:rPr>
        <w:t>Razredna nastava, na određeno, puno radno vrijeme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zapošljava se kolegica Marta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Višić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27D144CD" w14:textId="77777777" w:rsidR="001C3540" w:rsidRDefault="001C3540" w:rsidP="001C3540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Zaključak: Školski odbor daje jednoglasnu suglasnost ravnatelju o zapošljavanju kolegice Marta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Višić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određeno puno radno vrijeme.</w:t>
      </w:r>
    </w:p>
    <w:p w14:paraId="2249280B" w14:textId="77777777" w:rsidR="001C3540" w:rsidRDefault="001C3540" w:rsidP="001C3540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B91F0FB" w14:textId="77777777" w:rsidR="001C3540" w:rsidRDefault="001C3540" w:rsidP="001C3540">
      <w:pPr>
        <w:spacing w:after="120" w:line="240" w:lineRule="atLeast"/>
        <w:ind w:left="708" w:hanging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Ad.5.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Odluka o davanju prethodne suglasnosti za zapošljavanje po provedenom natječaju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Glazbena kultura, na neodređeno, nepuno radno vrijeme odnosno 20 sati tjedno zapošljava se kolegica Karla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Otmačić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D6B5DB" w14:textId="77777777" w:rsidR="001C3540" w:rsidRDefault="001C3540" w:rsidP="001C3540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Zaključak: Školski odbor daje jednoglasnu suglasnost ravnatelju o zapošljavanju kolegice Karle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Otmačić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neodređeno, nepuno radno vrijeme odnosno 20 sati tjedno.</w:t>
      </w:r>
    </w:p>
    <w:p w14:paraId="400B8952" w14:textId="77777777" w:rsidR="001C3540" w:rsidRDefault="001C3540" w:rsidP="001C3540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Ad.6.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Razno </w:t>
      </w:r>
    </w:p>
    <w:p w14:paraId="159FE4CF" w14:textId="77777777" w:rsidR="001C3540" w:rsidRDefault="001C3540" w:rsidP="001C3540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Molba za zamjensko radno mjesto. Zbog udaljenosti mjesta stanovanja adresa: Ulica Anke Horvat 3, 49 250 Zlatar, Krapinsko-zagorska županija od mjesta rada adresa: Brezovička cesta 98a, 10257 Brezovica, Grad Zagreb ukupno 61 kilometar, kolegica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Evita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Bratković Morana, zaposlena na mjestu učiteljice hrvatskog jezika u OŠ Brezovica, moli za zamjenu radnog mjesta s kolegicom Martinom Kos, magistrom edukacije hrvatskog jezika i književnosti i magistrom lingvistike, zaposlenom na puno neodređeno vrijeme  na radnom mjestu učiteljice hrvatskog jezika u Osnovnoj školi Sveti Križ Začretje.</w:t>
      </w:r>
    </w:p>
    <w:p w14:paraId="3219A0C2" w14:textId="77777777" w:rsidR="001C3540" w:rsidRDefault="001C3540" w:rsidP="001C3540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Zaključak: Školski odbor daje suglasnost za zamjenu radnog mjesta kolegice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Evite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Bratković Morana s kolegicom Martinom Kos. Molba i suglasnost u prilogu zapisnika.</w:t>
      </w:r>
    </w:p>
    <w:p w14:paraId="1C38F7DD" w14:textId="77777777" w:rsidR="001C3540" w:rsidRDefault="001C3540" w:rsidP="001C35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dodati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20:00</w:t>
      </w:r>
    </w:p>
    <w:p w14:paraId="50899467" w14:textId="77777777" w:rsidR="001C3540" w:rsidRDefault="001C3540" w:rsidP="001C354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0F1952" w14:textId="77777777" w:rsidR="001C3540" w:rsidRDefault="001C3540" w:rsidP="001C354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Zapisničar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34B39D3" w14:textId="77777777" w:rsidR="001C3540" w:rsidRDefault="001C3540" w:rsidP="001C35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Lučić</w:t>
      </w:r>
      <w:proofErr w:type="spellEnd"/>
    </w:p>
    <w:p w14:paraId="57F64817" w14:textId="77777777" w:rsidR="001C3540" w:rsidRDefault="001C3540" w:rsidP="001C3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87E89" w14:textId="77777777" w:rsidR="001C3540" w:rsidRDefault="001C3540" w:rsidP="001C3540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785B21FC" w14:textId="77777777" w:rsidR="001C3540" w:rsidRDefault="001C3540" w:rsidP="001C3540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5B33C70B" w14:textId="77777777" w:rsidR="001C3540" w:rsidRDefault="001C3540" w:rsidP="001C3540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7CCA2" w14:textId="77777777" w:rsidR="001C3540" w:rsidRDefault="001C3540" w:rsidP="001C3540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22424F" w14:textId="77777777" w:rsidR="001C3540" w:rsidRDefault="001C3540" w:rsidP="001C3540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56BA6C" w14:textId="77777777" w:rsidR="001C3540" w:rsidRDefault="001C3540" w:rsidP="001C3540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B134DF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1F8C"/>
    <w:multiLevelType w:val="hybridMultilevel"/>
    <w:tmpl w:val="68A8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0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E6"/>
    <w:rsid w:val="001C3540"/>
    <w:rsid w:val="004576E6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E9959-C192-4E9D-831C-2B1C079D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540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3540"/>
    <w:pPr>
      <w:spacing w:after="0" w:line="240" w:lineRule="auto"/>
    </w:pPr>
    <w:rPr>
      <w:rFonts w:ascii="Calibri" w:eastAsia="Calibri" w:hAnsi="Calibri" w:cs="Calibri"/>
      <w:kern w:val="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1C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3</cp:revision>
  <dcterms:created xsi:type="dcterms:W3CDTF">2023-07-24T08:50:00Z</dcterms:created>
  <dcterms:modified xsi:type="dcterms:W3CDTF">2023-07-24T08:51:00Z</dcterms:modified>
</cp:coreProperties>
</file>