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E9A9" w14:textId="77777777" w:rsidR="002E04FE" w:rsidRDefault="002E04FE" w:rsidP="002E04FE">
      <w:p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Brezovica, 27. srpanj 2023.</w:t>
      </w:r>
    </w:p>
    <w:p w14:paraId="1CC4BAB5" w14:textId="77777777" w:rsidR="002E04FE" w:rsidRDefault="002E04FE" w:rsidP="002E04FE">
      <w:pPr>
        <w:rPr>
          <w:rFonts w:ascii="Cambria" w:eastAsia="Cambria" w:hAnsi="Cambria" w:cs="Cambria"/>
          <w:b/>
          <w:sz w:val="32"/>
          <w:szCs w:val="32"/>
        </w:rPr>
      </w:pPr>
    </w:p>
    <w:p w14:paraId="423B8214" w14:textId="77777777" w:rsidR="002E04FE" w:rsidRDefault="002E04FE" w:rsidP="002E04FE">
      <w:pPr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ZAPISNIK</w:t>
      </w:r>
    </w:p>
    <w:p w14:paraId="7FFA0850" w14:textId="77777777" w:rsidR="002E04FE" w:rsidRDefault="002E04FE" w:rsidP="002E04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22. sjednice Školskog odbora Osnovne škole Brezovica održane dana 27.7.2023. u učionici 29 Osnovne škole Brezovica s početkom u 9:00h sati.</w:t>
      </w:r>
    </w:p>
    <w:p w14:paraId="361DD71B" w14:textId="77777777" w:rsidR="002E04FE" w:rsidRDefault="002E04FE" w:rsidP="002E04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1D1EBF8" w14:textId="77777777" w:rsidR="002E04FE" w:rsidRDefault="002E04FE" w:rsidP="002E04F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Nazočni članovi školskog odbora: Zdravko Lučić, Sanja Konjić, Ivan Petrić, Larisa Oreški Šebek, Jasenka Valašek, Smiljana Svedrović, Danijela Abramović</w:t>
      </w:r>
    </w:p>
    <w:p w14:paraId="5D5655AB" w14:textId="77777777" w:rsidR="002E04FE" w:rsidRDefault="002E04FE" w:rsidP="002E04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nazočan:</w:t>
      </w:r>
    </w:p>
    <w:p w14:paraId="54217363" w14:textId="77777777" w:rsidR="002E04FE" w:rsidRDefault="002E04FE" w:rsidP="002E04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 Darko Rogalo</w:t>
      </w:r>
    </w:p>
    <w:p w14:paraId="225476E2" w14:textId="77777777" w:rsidR="002E04FE" w:rsidRDefault="002E04FE" w:rsidP="002E04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Sanja Konjić</w:t>
      </w:r>
    </w:p>
    <w:p w14:paraId="1D616E62" w14:textId="77777777" w:rsidR="002E04FE" w:rsidRDefault="002E04FE" w:rsidP="002E04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DD45482" w14:textId="604B2490" w:rsidR="002E04FE" w:rsidRDefault="002E04FE" w:rsidP="002E0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Predsjednik Školskog odbora Zdravko Lučić pozdravlja nazočne i otvara 22. sjednicu Školskog odbora. </w:t>
      </w:r>
      <w:r>
        <w:rPr>
          <w:rFonts w:ascii="Times New Roman" w:hAnsi="Times New Roman" w:cs="Times New Roman"/>
          <w:sz w:val="24"/>
          <w:szCs w:val="24"/>
        </w:rPr>
        <w:t xml:space="preserve">Utvrdio je da su nazočni </w:t>
      </w:r>
      <w:r w:rsidR="00F37B5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članova Školskog odbora i da se mogu donositi pravovaljane odluke. </w:t>
      </w:r>
    </w:p>
    <w:p w14:paraId="15BACDD4" w14:textId="77777777" w:rsidR="002E04FE" w:rsidRDefault="002E04FE" w:rsidP="002E0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Predsjedatelj sjednice Školskog odbora predlaže usvajanje dnevnog reda: </w:t>
      </w:r>
    </w:p>
    <w:p w14:paraId="3A77063F" w14:textId="77777777" w:rsidR="002E04FE" w:rsidRDefault="002E04FE" w:rsidP="002E04F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Dnevni red:</w:t>
      </w:r>
    </w:p>
    <w:p w14:paraId="03377CA0" w14:textId="77777777" w:rsidR="002E04FE" w:rsidRDefault="002E04FE" w:rsidP="002E04FE">
      <w:pPr>
        <w:pStyle w:val="Odlomakpopisa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21. sjednice ŠO-a</w:t>
      </w:r>
    </w:p>
    <w:p w14:paraId="02B4C285" w14:textId="77777777" w:rsidR="002E04FE" w:rsidRDefault="002E04FE" w:rsidP="002E04FE">
      <w:pPr>
        <w:pStyle w:val="Odlomakpopisa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o prihvaćanju (neprihvaćanju) rebalansa proračuna odnosno izmjeni Finacijskog plana usvojenog u prosincu 2022.g. za 2023. godine </w:t>
      </w:r>
    </w:p>
    <w:p w14:paraId="6B972B3A" w14:textId="77777777" w:rsidR="002E04FE" w:rsidRDefault="002E04FE" w:rsidP="002E04F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Potvrđivanje Odluke o davanju suglasnosti na </w:t>
      </w:r>
      <w:r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  <w:t>FINANCIJSKO IZVJEŠĆE, IZVJEŠĆE O      IZVRŠENJU PRORAČUNA 1-6/202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3</w:t>
      </w:r>
    </w:p>
    <w:p w14:paraId="216248C7" w14:textId="77777777" w:rsidR="002E04FE" w:rsidRDefault="002E04FE" w:rsidP="002E04FE">
      <w:pPr>
        <w:pStyle w:val="Odlomakpopisa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korištenju nenamjenskih donacija i vlastiti prihoda</w:t>
      </w:r>
    </w:p>
    <w:p w14:paraId="528EBE1A" w14:textId="77777777" w:rsidR="002E04FE" w:rsidRDefault="002E04FE" w:rsidP="002E04FE">
      <w:pPr>
        <w:pStyle w:val="Odlomakpopisa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14:paraId="491FD40C" w14:textId="77777777" w:rsidR="002E04FE" w:rsidRDefault="002E04FE" w:rsidP="002E04FE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51699B6" w14:textId="77777777" w:rsidR="002E04FE" w:rsidRDefault="002E04FE" w:rsidP="002E04FE">
      <w:pPr>
        <w:spacing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Usvajanje zapisnika 21. sjednice Školskog odbora. </w:t>
      </w:r>
    </w:p>
    <w:p w14:paraId="2F13D4A7" w14:textId="77777777" w:rsidR="002E04FE" w:rsidRDefault="002E04FE" w:rsidP="002E04FE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Zaključak: Školski odbor jednoglasno usvaja Zapisnik 21. sjednice Školskog odbora.</w:t>
      </w:r>
    </w:p>
    <w:p w14:paraId="26D1D5F9" w14:textId="77777777" w:rsidR="002E04FE" w:rsidRDefault="002E04FE" w:rsidP="002E04FE">
      <w:pPr>
        <w:spacing w:after="12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Odluka o prihvaćanju (neprihvaćanju) rebalansa proračuna</w:t>
      </w:r>
      <w:r>
        <w:rPr>
          <w:rFonts w:ascii="Times New Roman" w:hAnsi="Times New Roman" w:cs="Times New Roman"/>
          <w:sz w:val="24"/>
          <w:szCs w:val="24"/>
        </w:rPr>
        <w:t xml:space="preserve"> odnosno izmjeni Finacijskog plana usvojenog u prosincu 2022.g. za 2023. godine </w:t>
      </w:r>
    </w:p>
    <w:p w14:paraId="5B0A79FC" w14:textId="77777777" w:rsidR="002E04FE" w:rsidRDefault="002E04FE" w:rsidP="002E04FE">
      <w:pPr>
        <w:spacing w:after="120" w:line="240" w:lineRule="atLeast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Zaključak: Školski odbor prihvaća rebalans proračuna odnosno izmjenu Financijskog plana usvojenog u prosincu 2022. za 2023.godinu</w:t>
      </w:r>
    </w:p>
    <w:p w14:paraId="3BF6B228" w14:textId="77777777" w:rsidR="002E04FE" w:rsidRDefault="002E04FE" w:rsidP="002E04FE">
      <w:pPr>
        <w:spacing w:after="120" w:line="240" w:lineRule="atLeast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021D7ACE" w14:textId="77777777" w:rsidR="002E04FE" w:rsidRDefault="002E04FE" w:rsidP="002E04FE">
      <w:pPr>
        <w:spacing w:after="0" w:line="240" w:lineRule="auto"/>
        <w:ind w:left="708" w:hanging="708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Ad.3.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Potvrđivanje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Odluke o davanju suglasnosti na 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highlight w:val="white"/>
          <w:lang w:val="hr-HR"/>
        </w:rPr>
        <w:t>FINANCIJSKO IZVJEŠĆE, IZVJEŠĆE O IZVRŠENJU PRORAČUNA 1-6/202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/>
        </w:rPr>
        <w:t>3</w:t>
      </w:r>
    </w:p>
    <w:p w14:paraId="3FFCF53F" w14:textId="77777777" w:rsidR="002E04FE" w:rsidRDefault="002E04FE" w:rsidP="002E04FE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6594582" w14:textId="77777777" w:rsidR="002E04FE" w:rsidRDefault="002E04FE" w:rsidP="002E04FE">
      <w:pPr>
        <w:spacing w:after="120" w:line="24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Zaključak: Školski odbor potvrđuje odluku o davanju suglasnosti na financijsko izvješće i izvješće o izvršenju proračuna 1-6/2023</w:t>
      </w:r>
    </w:p>
    <w:p w14:paraId="09CC71FC" w14:textId="77777777" w:rsidR="002E04FE" w:rsidRDefault="002E04FE" w:rsidP="002E04FE">
      <w:pPr>
        <w:spacing w:after="120" w:line="24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33D774A" w14:textId="77777777" w:rsidR="002E04FE" w:rsidRDefault="002E04FE" w:rsidP="002E04FE">
      <w:pPr>
        <w:spacing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Ad.4.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  <w:t>Donošenje odluke o korištenju nenamjenskih donacija i vlastitih prihoda</w:t>
      </w:r>
    </w:p>
    <w:p w14:paraId="681601D6" w14:textId="77777777" w:rsidR="002E04FE" w:rsidRDefault="002E04FE" w:rsidP="002E04FE">
      <w:pPr>
        <w:spacing w:after="120" w:line="240" w:lineRule="atLeast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ŠO upoznaje sve članove o nemogućnosti korištenja vlastitih prihoda i nenamjenskih donacija, koje računovodstvo ne želi platiti bez suglasnosti Školskog odbora. Račun u iznosu:</w:t>
      </w:r>
    </w:p>
    <w:p w14:paraId="2F51522D" w14:textId="77777777" w:rsidR="002E04FE" w:rsidRDefault="002E04FE" w:rsidP="002E04FE">
      <w:pPr>
        <w:spacing w:after="120" w:line="240" w:lineRule="atLeast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-Agrodal 330, </w:t>
      </w:r>
    </w:p>
    <w:p w14:paraId="5DCA5440" w14:textId="77777777" w:rsidR="002E04FE" w:rsidRDefault="002E04FE" w:rsidP="002E04FE">
      <w:pPr>
        <w:spacing w:after="120" w:line="240" w:lineRule="atLeast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-račun Zagrebačke pekarne Klara 4,40 eura, </w:t>
      </w:r>
    </w:p>
    <w:p w14:paraId="360EF52A" w14:textId="77777777" w:rsidR="002E04FE" w:rsidRDefault="002E04FE" w:rsidP="002E04FE">
      <w:pPr>
        <w:spacing w:after="120" w:line="240" w:lineRule="atLeast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-mesnice Mario 279 eura, </w:t>
      </w:r>
    </w:p>
    <w:p w14:paraId="76E024E5" w14:textId="77777777" w:rsidR="002E04FE" w:rsidRDefault="002E04FE" w:rsidP="002E04FE">
      <w:pPr>
        <w:spacing w:after="120" w:line="240" w:lineRule="atLeast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-premiju osiguranja za službeno vozilo, 106.6 eura </w:t>
      </w:r>
    </w:p>
    <w:p w14:paraId="0FF460D4" w14:textId="77777777" w:rsidR="002E04FE" w:rsidRDefault="002E04FE" w:rsidP="002E04FE">
      <w:pPr>
        <w:spacing w:after="120" w:line="240" w:lineRule="atLeast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-dnevnice kolegicama PŠ Odranski Obrež,</w:t>
      </w:r>
    </w:p>
    <w:p w14:paraId="2D334D67" w14:textId="77777777" w:rsidR="002E04FE" w:rsidRDefault="002E04FE" w:rsidP="002E04FE">
      <w:pPr>
        <w:spacing w:after="120" w:line="240" w:lineRule="atLeast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-dnevnice za kolegu Marinka Čuljka - Brazil</w:t>
      </w:r>
    </w:p>
    <w:p w14:paraId="242D3E96" w14:textId="77777777" w:rsidR="002E04FE" w:rsidRDefault="002E04FE" w:rsidP="002E04FE">
      <w:pPr>
        <w:spacing w:after="120" w:line="240" w:lineRule="atLeast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Da ne bi ponovno dolazilo do ovakvih situacija tajnik će izmijeniti pravilnik o korištenju nenamjenskih donacija i vlastitih prihoda. Kolega Čuljak bi trebao putovati u Brazil kao pratnja učeniku koji je postigao izvrsne rezultate u hrvanju, dok će kolega Bruno Volarić putovati u Rim kao pratnja učenici koja se plasirala direktno u finale svjetskog natjecanja iz engleskog jezika. Zahtjev prema Gradu za financiranje je odbijen. Ravnatelj predlaže da škola sufinancira putovanja jer to smatramo postignućima i ponosni smo na učenike i kolege. </w:t>
      </w:r>
    </w:p>
    <w:p w14:paraId="76C6D5FB" w14:textId="77777777" w:rsidR="002E04FE" w:rsidRDefault="002E04FE" w:rsidP="002E04FE">
      <w:pPr>
        <w:jc w:val="both"/>
        <w:rPr>
          <w:rFonts w:ascii="Cambria" w:hAnsi="Cambria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Zaključak: Školski odbor </w:t>
      </w:r>
      <w:r>
        <w:rPr>
          <w:rFonts w:ascii="Cambria" w:hAnsi="Cambria" w:cs="Times New Roman"/>
          <w:b/>
          <w:bCs/>
          <w:sz w:val="24"/>
          <w:szCs w:val="24"/>
          <w:lang w:val="hr-HR"/>
        </w:rPr>
        <w:t xml:space="preserve"> donosi odluku o isplati iz vlastitih prihoda:</w:t>
      </w:r>
    </w:p>
    <w:p w14:paraId="450C080D" w14:textId="77777777" w:rsidR="002E04FE" w:rsidRDefault="002E04FE" w:rsidP="002E04FE">
      <w:pPr>
        <w:spacing w:after="120" w:line="240" w:lineRule="atLeas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799DBCF3" w14:textId="77777777" w:rsidR="002E04FE" w:rsidRDefault="002E04FE" w:rsidP="002E04FE">
      <w:pPr>
        <w:spacing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Ad.5.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  <w:t xml:space="preserve">Razno </w:t>
      </w:r>
    </w:p>
    <w:p w14:paraId="3366BB80" w14:textId="77777777" w:rsidR="002E04FE" w:rsidRDefault="002E04FE" w:rsidP="002E04FE">
      <w:pPr>
        <w:spacing w:after="120" w:line="240" w:lineRule="atLeast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Ravnatelj iznosi problematiku oko zapošljavanja osoblja. Odobrena su dva upražnjena radna mjesta za domara, trebamo dobiti rješenje za dvije spremačice, rješenje za radno mjesto kuhara. </w:t>
      </w:r>
    </w:p>
    <w:p w14:paraId="0733F5D8" w14:textId="77777777" w:rsidR="002E04FE" w:rsidRDefault="002E04FE" w:rsidP="002E04FE">
      <w:pPr>
        <w:spacing w:after="120" w:line="240" w:lineRule="atLeast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2021./2022. smo dobili jedan prvi razred više i još uvijek nemamo učiteljicu razredne nastave, tražili smo suglasnost za zapošljavanju knjižničara.</w:t>
      </w:r>
    </w:p>
    <w:p w14:paraId="6F6B18DC" w14:textId="77777777" w:rsidR="002E04FE" w:rsidRDefault="002E04FE" w:rsidP="002E04FE">
      <w:pPr>
        <w:spacing w:after="120" w:line="240" w:lineRule="atLeast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Parket u učionici 6 će se sanirati sredstvima donacije.</w:t>
      </w:r>
    </w:p>
    <w:p w14:paraId="7AA5B55E" w14:textId="77777777" w:rsidR="002E04FE" w:rsidRDefault="002E04FE" w:rsidP="002E04FE">
      <w:pPr>
        <w:spacing w:after="120" w:line="240" w:lineRule="atLeast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Stigao nam je novi frižider veliki, rezač kruha i ormar od inoxa, za informatiku su također stigli laptopi.</w:t>
      </w:r>
    </w:p>
    <w:p w14:paraId="422BC452" w14:textId="77777777" w:rsidR="002E04FE" w:rsidRDefault="002E04FE" w:rsidP="002E04FE">
      <w:pPr>
        <w:spacing w:after="120" w:line="240" w:lineRule="atLeas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Zaključak: Školski odbor prima na znanje sve što ravnatelj iznosi.</w:t>
      </w:r>
    </w:p>
    <w:p w14:paraId="24174A4B" w14:textId="77777777" w:rsidR="002E04FE" w:rsidRDefault="002E04FE" w:rsidP="002E04FE">
      <w:pPr>
        <w:ind w:left="709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Nitko nema što dodati, predsjednik zaključuje sjednicu u 10:00h.</w:t>
      </w:r>
    </w:p>
    <w:p w14:paraId="2C89E42E" w14:textId="77777777" w:rsidR="002E04FE" w:rsidRDefault="002E04FE" w:rsidP="002E04FE">
      <w:pPr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10396BF" w14:textId="77777777" w:rsidR="002E04FE" w:rsidRDefault="002E04FE" w:rsidP="002E04FE">
      <w:pPr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Zapisničar: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Predsjednik školskog odbora:</w:t>
      </w:r>
    </w:p>
    <w:p w14:paraId="41BAF5A7" w14:textId="77777777" w:rsidR="002E04FE" w:rsidRDefault="002E04FE" w:rsidP="002E04F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Sanja Konjić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Zdravko Lučić</w:t>
      </w:r>
    </w:p>
    <w:p w14:paraId="3C6EE075" w14:textId="77777777" w:rsidR="002E04FE" w:rsidRDefault="002E04FE" w:rsidP="002E04F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4A5CBB7" w14:textId="77777777" w:rsidR="002E04FE" w:rsidRDefault="002E04FE" w:rsidP="002E04FE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70A249FF" w14:textId="2F5888F0" w:rsidR="00B909FC" w:rsidRPr="002E04FE" w:rsidRDefault="002E04FE" w:rsidP="002E04FE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sectPr w:rsidR="00B909FC" w:rsidRPr="002E0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31F8C"/>
    <w:multiLevelType w:val="hybridMultilevel"/>
    <w:tmpl w:val="68A877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 w16cid:durableId="19479292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C8"/>
    <w:rsid w:val="002E04FE"/>
    <w:rsid w:val="00B909FC"/>
    <w:rsid w:val="00F37B5B"/>
    <w:rsid w:val="00FD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98BC"/>
  <w15:chartTrackingRefBased/>
  <w15:docId w15:val="{1A31899E-402E-485B-BD31-55523FEE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4FE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04FE"/>
    <w:pPr>
      <w:spacing w:after="0" w:line="240" w:lineRule="auto"/>
    </w:pPr>
    <w:rPr>
      <w:rFonts w:ascii="Calibri" w:eastAsia="Calibri" w:hAnsi="Calibri" w:cs="Calibri"/>
      <w:kern w:val="0"/>
      <w:lang w:val="hr-HR"/>
      <w14:ligatures w14:val="none"/>
    </w:rPr>
  </w:style>
  <w:style w:type="paragraph" w:styleId="Odlomakpopisa">
    <w:name w:val="List Paragraph"/>
    <w:basedOn w:val="Normal"/>
    <w:uiPriority w:val="34"/>
    <w:qFormat/>
    <w:rsid w:val="002E0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lucic</dc:creator>
  <cp:keywords/>
  <dc:description/>
  <cp:lastModifiedBy>zdravko lucic</cp:lastModifiedBy>
  <cp:revision>5</cp:revision>
  <dcterms:created xsi:type="dcterms:W3CDTF">2023-10-11T09:20:00Z</dcterms:created>
  <dcterms:modified xsi:type="dcterms:W3CDTF">2023-10-11T09:39:00Z</dcterms:modified>
</cp:coreProperties>
</file>