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0F5F" w14:textId="77777777" w:rsidR="000911A8" w:rsidRPr="002B5903" w:rsidRDefault="000911A8" w:rsidP="000911A8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0" w:name="_Hlk151035933"/>
      <w:proofErr w:type="spellStart"/>
      <w:r w:rsidRPr="002B5903">
        <w:rPr>
          <w:rFonts w:ascii="Times New Roman" w:eastAsia="Cambria" w:hAnsi="Times New Roman" w:cs="Times New Roman"/>
          <w:sz w:val="24"/>
          <w:szCs w:val="24"/>
        </w:rPr>
        <w:t>Brezovica</w:t>
      </w:r>
      <w:proofErr w:type="spellEnd"/>
      <w:r w:rsidRPr="002B5903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>
        <w:rPr>
          <w:rFonts w:ascii="Times New Roman" w:eastAsia="Cambria" w:hAnsi="Times New Roman" w:cs="Times New Roman"/>
          <w:sz w:val="24"/>
          <w:szCs w:val="24"/>
        </w:rPr>
        <w:t>30</w:t>
      </w:r>
      <w:r w:rsidRPr="002B5903">
        <w:rPr>
          <w:rFonts w:ascii="Times New Roman" w:eastAsia="Cambria" w:hAnsi="Times New Roman" w:cs="Times New Roman"/>
          <w:sz w:val="24"/>
          <w:szCs w:val="24"/>
        </w:rPr>
        <w:t>.11.2023.</w:t>
      </w:r>
    </w:p>
    <w:p w14:paraId="137D8E73" w14:textId="77777777" w:rsidR="000911A8" w:rsidRPr="002B5903" w:rsidRDefault="000911A8" w:rsidP="000911A8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2CE8A92" w14:textId="77777777" w:rsidR="000911A8" w:rsidRPr="006671F1" w:rsidRDefault="000911A8" w:rsidP="000911A8">
      <w:pPr>
        <w:ind w:left="3600" w:firstLine="720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6671F1">
        <w:rPr>
          <w:rFonts w:ascii="Times New Roman" w:eastAsia="Cambria" w:hAnsi="Times New Roman" w:cs="Times New Roman"/>
          <w:b/>
          <w:sz w:val="28"/>
          <w:szCs w:val="28"/>
        </w:rPr>
        <w:t>ZAPISNIK</w:t>
      </w:r>
    </w:p>
    <w:p w14:paraId="58A6F71A" w14:textId="77777777" w:rsidR="000911A8" w:rsidRPr="002B5903" w:rsidRDefault="000911A8" w:rsidP="000911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5903">
        <w:rPr>
          <w:rFonts w:ascii="Times New Roman" w:hAnsi="Times New Roman" w:cs="Times New Roman"/>
          <w:sz w:val="24"/>
          <w:szCs w:val="24"/>
        </w:rPr>
        <w:t>S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5903">
        <w:rPr>
          <w:rFonts w:ascii="Times New Roman" w:hAnsi="Times New Roman" w:cs="Times New Roman"/>
          <w:sz w:val="24"/>
          <w:szCs w:val="24"/>
        </w:rPr>
        <w:t xml:space="preserve">. sjednice Školskog odbora Osnovne škole Brezovica održane dana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5903">
        <w:rPr>
          <w:rFonts w:ascii="Times New Roman" w:hAnsi="Times New Roman" w:cs="Times New Roman"/>
          <w:sz w:val="24"/>
          <w:szCs w:val="24"/>
        </w:rPr>
        <w:t>.11.2023. u učionici 29 Osnovne škole Brezovica s početkom u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5903">
        <w:rPr>
          <w:rFonts w:ascii="Times New Roman" w:hAnsi="Times New Roman" w:cs="Times New Roman"/>
          <w:sz w:val="24"/>
          <w:szCs w:val="24"/>
        </w:rPr>
        <w:t>:30 sati.</w:t>
      </w:r>
    </w:p>
    <w:p w14:paraId="18628826" w14:textId="77777777" w:rsidR="000911A8" w:rsidRPr="002B5903" w:rsidRDefault="000911A8" w:rsidP="000911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0DDC45" w14:textId="77777777" w:rsidR="000911A8" w:rsidRPr="002B5903" w:rsidRDefault="000911A8" w:rsidP="000911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5903">
        <w:rPr>
          <w:rFonts w:ascii="Times New Roman" w:hAnsi="Times New Roman" w:cs="Times New Roman"/>
          <w:sz w:val="24"/>
          <w:szCs w:val="24"/>
          <w:lang w:val="hr-HR"/>
        </w:rPr>
        <w:t xml:space="preserve">Nazočni članovi školskog odbora: Zdravko Lučić, Sanja Konjić, </w:t>
      </w:r>
      <w:r>
        <w:rPr>
          <w:rFonts w:ascii="Times New Roman" w:hAnsi="Times New Roman" w:cs="Times New Roman"/>
          <w:sz w:val="24"/>
          <w:szCs w:val="24"/>
          <w:lang w:val="hr-HR"/>
        </w:rPr>
        <w:t>Ivan Petrić,</w:t>
      </w:r>
      <w:r w:rsidRPr="002B5903">
        <w:rPr>
          <w:rFonts w:ascii="Times New Roman" w:hAnsi="Times New Roman" w:cs="Times New Roman"/>
          <w:sz w:val="24"/>
          <w:szCs w:val="24"/>
          <w:lang w:val="hr-HR"/>
        </w:rPr>
        <w:t xml:space="preserve"> Larisa Oreški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hr-HR"/>
        </w:rPr>
        <w:t>Šebek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hr-HR"/>
        </w:rPr>
        <w:t xml:space="preserve">, Danijela Abramović,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Jasenka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Valašek</w:t>
      </w:r>
      <w:proofErr w:type="spellEnd"/>
    </w:p>
    <w:p w14:paraId="09C7FAF7" w14:textId="77777777" w:rsidR="000911A8" w:rsidRPr="002B5903" w:rsidRDefault="000911A8" w:rsidP="000911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5903">
        <w:rPr>
          <w:rFonts w:ascii="Times New Roman" w:hAnsi="Times New Roman" w:cs="Times New Roman"/>
          <w:sz w:val="24"/>
          <w:szCs w:val="24"/>
        </w:rPr>
        <w:t>Sjednici nazočan:</w:t>
      </w:r>
    </w:p>
    <w:p w14:paraId="57F39C89" w14:textId="77777777" w:rsidR="000911A8" w:rsidRPr="002B5903" w:rsidRDefault="000911A8" w:rsidP="000911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5903">
        <w:rPr>
          <w:rFonts w:ascii="Times New Roman" w:hAnsi="Times New Roman" w:cs="Times New Roman"/>
          <w:sz w:val="24"/>
          <w:szCs w:val="24"/>
        </w:rPr>
        <w:t>Zapisničar: Sanja Konjić</w:t>
      </w:r>
    </w:p>
    <w:p w14:paraId="37C9268F" w14:textId="77777777" w:rsidR="000911A8" w:rsidRPr="002B5903" w:rsidRDefault="000911A8" w:rsidP="000911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D92047" w14:textId="77777777" w:rsidR="000911A8" w:rsidRPr="002B5903" w:rsidRDefault="000911A8" w:rsidP="000911A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B5903">
        <w:rPr>
          <w:rFonts w:ascii="Times New Roman" w:hAnsi="Times New Roman" w:cs="Times New Roman"/>
          <w:sz w:val="24"/>
          <w:szCs w:val="24"/>
          <w:lang w:val="hr-HR"/>
        </w:rPr>
        <w:t>Predsjednik Školskog odbora Zdravko Lučić pozdravlja nazočne i otvara 2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2B5903">
        <w:rPr>
          <w:rFonts w:ascii="Times New Roman" w:hAnsi="Times New Roman" w:cs="Times New Roman"/>
          <w:sz w:val="24"/>
          <w:szCs w:val="24"/>
          <w:lang w:val="hr-HR"/>
        </w:rPr>
        <w:t xml:space="preserve">. sjednicu Školskog odbora.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Utvrdio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je da su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nazočni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svi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članova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Školskog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odbora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i da se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mogu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donositi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pravovaljane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odluke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36B825F3" w14:textId="77777777" w:rsidR="000911A8" w:rsidRPr="002B5903" w:rsidRDefault="000911A8" w:rsidP="000911A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Predsjedatelj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sjednice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Školskog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odbora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predlaže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usvajanje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dnevnog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reda: </w:t>
      </w:r>
    </w:p>
    <w:p w14:paraId="5194B32B" w14:textId="77777777" w:rsidR="000911A8" w:rsidRPr="00D837CD" w:rsidRDefault="000911A8" w:rsidP="000911A8">
      <w:pPr>
        <w:jc w:val="both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proofErr w:type="spellStart"/>
      <w:r w:rsidRPr="00D837CD">
        <w:rPr>
          <w:rFonts w:ascii="Times New Roman" w:hAnsi="Times New Roman" w:cs="Times New Roman"/>
          <w:sz w:val="24"/>
          <w:szCs w:val="24"/>
          <w:u w:val="single"/>
          <w:lang w:val="es-ES_tradnl"/>
        </w:rPr>
        <w:t>Dnevni</w:t>
      </w:r>
      <w:proofErr w:type="spellEnd"/>
      <w:r w:rsidRPr="00D837CD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red:</w:t>
      </w:r>
    </w:p>
    <w:p w14:paraId="50AA54EF" w14:textId="77777777" w:rsidR="000911A8" w:rsidRPr="002B5903" w:rsidRDefault="000911A8" w:rsidP="000911A8">
      <w:pPr>
        <w:numPr>
          <w:ilvl w:val="0"/>
          <w:numId w:val="1"/>
        </w:numPr>
        <w:spacing w:after="0" w:line="240" w:lineRule="atLeast"/>
        <w:ind w:left="1494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132869590"/>
      <w:r>
        <w:rPr>
          <w:rFonts w:ascii="Times New Roman" w:hAnsi="Times New Roman" w:cs="Times New Roman"/>
          <w:sz w:val="24"/>
          <w:szCs w:val="24"/>
          <w:lang w:val="hr-HR"/>
        </w:rPr>
        <w:t>Pritužbe na rad ravnatelja, očitovanje predsjednika Školskog odbora</w:t>
      </w:r>
    </w:p>
    <w:bookmarkEnd w:id="1"/>
    <w:p w14:paraId="31892646" w14:textId="77777777" w:rsidR="000911A8" w:rsidRPr="002B5903" w:rsidRDefault="000911A8" w:rsidP="000911A8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 w14:paraId="758E0FE9" w14:textId="77777777" w:rsidR="000911A8" w:rsidRPr="006671F1" w:rsidRDefault="000911A8" w:rsidP="000911A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B5903">
        <w:rPr>
          <w:rFonts w:ascii="Times New Roman" w:hAnsi="Times New Roman" w:cs="Times New Roman"/>
          <w:b/>
          <w:bCs/>
          <w:sz w:val="24"/>
          <w:szCs w:val="24"/>
          <w:lang w:val="hr-HR"/>
        </w:rPr>
        <w:t>Ad.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Pr="002B5903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Pr="00D411DA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6671F1">
        <w:rPr>
          <w:rFonts w:ascii="Times New Roman" w:hAnsi="Times New Roman" w:cs="Times New Roman"/>
          <w:b/>
          <w:bCs/>
          <w:sz w:val="24"/>
          <w:szCs w:val="24"/>
          <w:lang w:val="hr-HR"/>
        </w:rPr>
        <w:t>Pritužbe na rad ravnatelja, očitovanje predsjednika Školskog odbora</w:t>
      </w:r>
    </w:p>
    <w:p w14:paraId="66055E98" w14:textId="77777777" w:rsidR="000911A8" w:rsidRDefault="000911A8" w:rsidP="000911A8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 w14:paraId="770ADE48" w14:textId="77777777" w:rsidR="000911A8" w:rsidRDefault="000911A8" w:rsidP="000911A8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Očitovanje predsjednika Školskog odbora u prilogu 1 ovog zapisnika. </w:t>
      </w:r>
    </w:p>
    <w:p w14:paraId="76FE7407" w14:textId="77777777" w:rsidR="000911A8" w:rsidRPr="00A945A3" w:rsidRDefault="000911A8" w:rsidP="000911A8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1AB624C2" w14:textId="77777777" w:rsidR="000911A8" w:rsidRDefault="000911A8" w:rsidP="000911A8">
      <w:pPr>
        <w:spacing w:after="0" w:line="240" w:lineRule="atLeast"/>
        <w:ind w:left="709"/>
        <w:contextualSpacing/>
        <w:jc w:val="both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</w:pPr>
      <w:r w:rsidRPr="00A945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Zaključak: Č</w:t>
      </w:r>
      <w:r w:rsidRPr="00A945A3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  <w:t xml:space="preserve">lanovi Školskog odbora 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  <w:t xml:space="preserve">prihvaćaju i </w:t>
      </w:r>
      <w:r w:rsidRPr="00A945A3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  <w:t>slažu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  <w:t xml:space="preserve"> se</w:t>
      </w:r>
      <w:r w:rsidRPr="00A945A3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  <w:t xml:space="preserve"> s očitovanjem koje je predsjednik napisao na osnovu očitovanja tajnika,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  <w:t xml:space="preserve"> </w:t>
      </w:r>
      <w:r w:rsidRPr="00A945A3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  <w:t xml:space="preserve">voditeljice računovodstva, 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  <w:t xml:space="preserve">pedagoginje, psihologinje, </w:t>
      </w:r>
      <w:r w:rsidRPr="00A945A3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  <w:t>voditelja područnih škola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  <w:t xml:space="preserve">, </w:t>
      </w:r>
      <w:r w:rsidRPr="00A945A3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  <w:t>kao 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  <w:t xml:space="preserve">i </w:t>
      </w:r>
      <w:r w:rsidRPr="00A945A3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  <w:t>same kolegice Kristine Hoffman. Pritužbe na rad ravnatelja se odbacuju kao neosnovane.</w:t>
      </w:r>
    </w:p>
    <w:p w14:paraId="58ACF5D3" w14:textId="77777777" w:rsidR="000911A8" w:rsidRPr="00A945A3" w:rsidRDefault="000911A8" w:rsidP="000911A8">
      <w:pPr>
        <w:spacing w:after="0" w:line="240" w:lineRule="atLeast"/>
        <w:ind w:left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7E5F8733" w14:textId="77777777" w:rsidR="000911A8" w:rsidRPr="002B5903" w:rsidRDefault="000911A8" w:rsidP="000911A8">
      <w:pPr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5903">
        <w:rPr>
          <w:rFonts w:ascii="Times New Roman" w:hAnsi="Times New Roman" w:cs="Times New Roman"/>
          <w:bCs/>
          <w:sz w:val="24"/>
          <w:szCs w:val="24"/>
          <w:lang w:val="hr-HR"/>
        </w:rPr>
        <w:t>Nitko nema što dodati, predsjednik zaključuje sjednicu u 2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0</w:t>
      </w:r>
      <w:r w:rsidRPr="002B5903">
        <w:rPr>
          <w:rFonts w:ascii="Times New Roman" w:hAnsi="Times New Roman" w:cs="Times New Roman"/>
          <w:bCs/>
          <w:sz w:val="24"/>
          <w:szCs w:val="24"/>
          <w:lang w:val="hr-HR"/>
        </w:rPr>
        <w:t>:30h.</w:t>
      </w:r>
    </w:p>
    <w:p w14:paraId="31D2B0C8" w14:textId="77777777" w:rsidR="000911A8" w:rsidRPr="002B5903" w:rsidRDefault="000911A8" w:rsidP="000911A8">
      <w:pPr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AD4A8DE" w14:textId="77777777" w:rsidR="000911A8" w:rsidRPr="002B5903" w:rsidRDefault="000911A8" w:rsidP="000911A8">
      <w:pPr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5903">
        <w:rPr>
          <w:rFonts w:ascii="Times New Roman" w:hAnsi="Times New Roman" w:cs="Times New Roman"/>
          <w:sz w:val="24"/>
          <w:szCs w:val="24"/>
          <w:lang w:val="hr-HR"/>
        </w:rPr>
        <w:t xml:space="preserve">Zapisničar:                                                                </w:t>
      </w:r>
      <w:r w:rsidRPr="002B5903">
        <w:rPr>
          <w:rFonts w:ascii="Times New Roman" w:hAnsi="Times New Roman" w:cs="Times New Roman"/>
          <w:sz w:val="24"/>
          <w:szCs w:val="24"/>
          <w:lang w:val="hr-HR"/>
        </w:rPr>
        <w:tab/>
        <w:t>Predsjednik školskog odbora:</w:t>
      </w:r>
    </w:p>
    <w:p w14:paraId="4B5F400A" w14:textId="77777777" w:rsidR="000911A8" w:rsidRPr="002B5903" w:rsidRDefault="000911A8" w:rsidP="000911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5903">
        <w:rPr>
          <w:rFonts w:ascii="Times New Roman" w:hAnsi="Times New Roman" w:cs="Times New Roman"/>
          <w:sz w:val="24"/>
          <w:szCs w:val="24"/>
          <w:lang w:val="hr-HR"/>
        </w:rPr>
        <w:t xml:space="preserve">Sanja Konjić                                                           </w:t>
      </w:r>
      <w:r w:rsidRPr="002B5903">
        <w:rPr>
          <w:rFonts w:ascii="Times New Roman" w:hAnsi="Times New Roman" w:cs="Times New Roman"/>
          <w:sz w:val="24"/>
          <w:szCs w:val="24"/>
          <w:lang w:val="hr-HR"/>
        </w:rPr>
        <w:tab/>
        <w:t>Zdravko Lučić</w:t>
      </w:r>
    </w:p>
    <w:p w14:paraId="20288EFC" w14:textId="77777777" w:rsidR="000911A8" w:rsidRPr="00B2457A" w:rsidRDefault="000911A8" w:rsidP="000911A8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EC87930" w14:textId="77777777" w:rsidR="000911A8" w:rsidRPr="00D837CD" w:rsidRDefault="000911A8" w:rsidP="000911A8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0"/>
    <w:p w14:paraId="0BDDE694" w14:textId="77777777" w:rsidR="000911A8" w:rsidRPr="002B5903" w:rsidRDefault="000911A8" w:rsidP="000911A8">
      <w:pPr>
        <w:rPr>
          <w:lang w:val="hr-HR" w:eastAsia="hr-HR"/>
        </w:rPr>
      </w:pPr>
    </w:p>
    <w:p w14:paraId="5AE381D2" w14:textId="77777777" w:rsidR="000911A8" w:rsidRPr="004B78E0" w:rsidRDefault="000911A8" w:rsidP="000911A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lang w:val="hr-HR" w:eastAsia="hr-HR"/>
        </w:rPr>
        <w:tab/>
      </w:r>
    </w:p>
    <w:p w14:paraId="2BB36990" w14:textId="77777777" w:rsidR="00B909FC" w:rsidRDefault="00B909FC"/>
    <w:sectPr w:rsidR="00B909FC" w:rsidSect="0068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2B89"/>
    <w:multiLevelType w:val="hybridMultilevel"/>
    <w:tmpl w:val="C0889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270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28"/>
    <w:rsid w:val="000911A8"/>
    <w:rsid w:val="00686B09"/>
    <w:rsid w:val="00B909FC"/>
    <w:rsid w:val="00E5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A36C-B038-4F5E-B165-C53395B5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1A8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11A8"/>
    <w:pPr>
      <w:spacing w:after="0" w:line="240" w:lineRule="auto"/>
    </w:pPr>
    <w:rPr>
      <w:rFonts w:ascii="Calibri" w:eastAsia="Calibri" w:hAnsi="Calibri" w:cs="Calibri"/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2</cp:revision>
  <dcterms:created xsi:type="dcterms:W3CDTF">2024-02-03T11:16:00Z</dcterms:created>
  <dcterms:modified xsi:type="dcterms:W3CDTF">2024-02-03T11:17:00Z</dcterms:modified>
</cp:coreProperties>
</file>