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4D99" w14:textId="77777777" w:rsidR="00E5766A" w:rsidRPr="00C820E7" w:rsidRDefault="00E5766A" w:rsidP="00E5766A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0" w:name="_Hlk151035933"/>
      <w:proofErr w:type="spellStart"/>
      <w:r w:rsidRPr="002B5903">
        <w:rPr>
          <w:rFonts w:ascii="Times New Roman" w:eastAsia="Cambria" w:hAnsi="Times New Roman" w:cs="Times New Roman"/>
          <w:sz w:val="24"/>
          <w:szCs w:val="24"/>
        </w:rPr>
        <w:t>Brezovica</w:t>
      </w:r>
      <w:proofErr w:type="spellEnd"/>
      <w:r w:rsidRPr="002B590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>
        <w:rPr>
          <w:rFonts w:ascii="Times New Roman" w:eastAsia="Cambria" w:hAnsi="Times New Roman" w:cs="Times New Roman"/>
          <w:sz w:val="24"/>
          <w:szCs w:val="24"/>
        </w:rPr>
        <w:t>29</w:t>
      </w:r>
      <w:r w:rsidRPr="002B5903">
        <w:rPr>
          <w:rFonts w:ascii="Times New Roman" w:eastAsia="Cambria" w:hAnsi="Times New Roman" w:cs="Times New Roman"/>
          <w:sz w:val="24"/>
          <w:szCs w:val="24"/>
        </w:rPr>
        <w:t>.1</w:t>
      </w:r>
      <w:r>
        <w:rPr>
          <w:rFonts w:ascii="Times New Roman" w:eastAsia="Cambria" w:hAnsi="Times New Roman" w:cs="Times New Roman"/>
          <w:sz w:val="24"/>
          <w:szCs w:val="24"/>
        </w:rPr>
        <w:t>2</w:t>
      </w:r>
      <w:r w:rsidRPr="002B5903">
        <w:rPr>
          <w:rFonts w:ascii="Times New Roman" w:eastAsia="Cambria" w:hAnsi="Times New Roman" w:cs="Times New Roman"/>
          <w:sz w:val="24"/>
          <w:szCs w:val="24"/>
        </w:rPr>
        <w:t>.2023.</w:t>
      </w:r>
    </w:p>
    <w:p w14:paraId="7E57AAB0" w14:textId="77777777" w:rsidR="00E5766A" w:rsidRPr="006671F1" w:rsidRDefault="00E5766A" w:rsidP="00E5766A">
      <w:pPr>
        <w:ind w:left="3600" w:firstLine="72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671F1">
        <w:rPr>
          <w:rFonts w:ascii="Times New Roman" w:eastAsia="Cambria" w:hAnsi="Times New Roman" w:cs="Times New Roman"/>
          <w:b/>
          <w:sz w:val="28"/>
          <w:szCs w:val="28"/>
        </w:rPr>
        <w:t>ZAPISNIK</w:t>
      </w:r>
    </w:p>
    <w:p w14:paraId="043C266A" w14:textId="77777777" w:rsidR="00E5766A" w:rsidRPr="002B5903" w:rsidRDefault="00E5766A" w:rsidP="00E576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590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B5903">
        <w:rPr>
          <w:rFonts w:ascii="Times New Roman" w:hAnsi="Times New Roman" w:cs="Times New Roman"/>
          <w:sz w:val="24"/>
          <w:szCs w:val="24"/>
        </w:rPr>
        <w:t xml:space="preserve">. sjednice Školskog odbora Osnovne škole Brezovica održane dana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B590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5903">
        <w:rPr>
          <w:rFonts w:ascii="Times New Roman" w:hAnsi="Times New Roman" w:cs="Times New Roman"/>
          <w:sz w:val="24"/>
          <w:szCs w:val="24"/>
        </w:rPr>
        <w:t xml:space="preserve">.2023. u učionici 29 Osnovne škole Brezovica s početkom u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B59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5903">
        <w:rPr>
          <w:rFonts w:ascii="Times New Roman" w:hAnsi="Times New Roman" w:cs="Times New Roman"/>
          <w:sz w:val="24"/>
          <w:szCs w:val="24"/>
        </w:rPr>
        <w:t>0 sati.</w:t>
      </w:r>
    </w:p>
    <w:p w14:paraId="129A6962" w14:textId="77777777" w:rsidR="00E5766A" w:rsidRPr="002B5903" w:rsidRDefault="00E5766A" w:rsidP="00E5766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Nazočni članovi školskog odbora: Zdravko Lučić, Sanja Konjić, </w:t>
      </w:r>
      <w:r>
        <w:rPr>
          <w:rFonts w:ascii="Times New Roman" w:hAnsi="Times New Roman" w:cs="Times New Roman"/>
          <w:sz w:val="24"/>
          <w:szCs w:val="24"/>
          <w:lang w:val="hr-HR"/>
        </w:rPr>
        <w:t>Ivan Petrić,</w:t>
      </w: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 Larisa Oreški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hr-HR"/>
        </w:rPr>
        <w:t>Šebek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, Danijela Abramović,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Jasenka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Valašek</w:t>
      </w:r>
      <w:proofErr w:type="spellEnd"/>
    </w:p>
    <w:p w14:paraId="48C982E8" w14:textId="77777777" w:rsidR="00E5766A" w:rsidRPr="002B5903" w:rsidRDefault="00E5766A" w:rsidP="00E576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5903">
        <w:rPr>
          <w:rFonts w:ascii="Times New Roman" w:hAnsi="Times New Roman" w:cs="Times New Roman"/>
          <w:sz w:val="24"/>
          <w:szCs w:val="24"/>
        </w:rPr>
        <w:t>Sjednici nazočan:</w:t>
      </w:r>
    </w:p>
    <w:p w14:paraId="75AFE1DC" w14:textId="77777777" w:rsidR="00E5766A" w:rsidRDefault="00E5766A" w:rsidP="00E576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5903"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77789E1E" w14:textId="77777777" w:rsidR="00E5766A" w:rsidRPr="002B5903" w:rsidRDefault="00E5766A" w:rsidP="00E576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Tajnik: Hrvoje Marović</w:t>
      </w:r>
    </w:p>
    <w:p w14:paraId="6956E5FF" w14:textId="77777777" w:rsidR="00E5766A" w:rsidRPr="002B5903" w:rsidRDefault="00E5766A" w:rsidP="00E576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C266A4" w14:textId="77777777" w:rsidR="00E5766A" w:rsidRPr="00072160" w:rsidRDefault="00E5766A" w:rsidP="00E5766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Predsjednik Školskog odbora Zdravko Lučić pozdravlja nazočne i otvara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. sjednicu Školskog odbora.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Utvrdio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je da su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nazočni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6/7</w:t>
      </w:r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članova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Školskog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odbora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i da se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mogu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donositi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>pravovaljane</w:t>
      </w:r>
      <w:proofErr w:type="spellEnd"/>
      <w:r w:rsidRPr="002B590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odluke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4DE876D9" w14:textId="77777777" w:rsidR="00E5766A" w:rsidRPr="00072160" w:rsidRDefault="00E5766A" w:rsidP="00E5766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Predsjedatelj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sjednice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Školskog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odbora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predlaže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usvajanje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dnevnog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reda: </w:t>
      </w:r>
    </w:p>
    <w:p w14:paraId="6A24316E" w14:textId="77777777" w:rsidR="00E5766A" w:rsidRPr="00072160" w:rsidRDefault="00E5766A" w:rsidP="00E5766A">
      <w:pPr>
        <w:jc w:val="both"/>
        <w:rPr>
          <w:rFonts w:ascii="Times New Roman" w:hAnsi="Times New Roman" w:cs="Times New Roman"/>
          <w:sz w:val="24"/>
          <w:szCs w:val="24"/>
          <w:u w:val="single"/>
          <w:lang w:val="es-ES_tradnl"/>
        </w:rPr>
      </w:pPr>
      <w:proofErr w:type="spellStart"/>
      <w:r w:rsidRPr="00072160">
        <w:rPr>
          <w:rFonts w:ascii="Times New Roman" w:hAnsi="Times New Roman" w:cs="Times New Roman"/>
          <w:sz w:val="24"/>
          <w:szCs w:val="24"/>
          <w:u w:val="single"/>
          <w:lang w:val="es-ES_tradnl"/>
        </w:rPr>
        <w:t>Dnevni</w:t>
      </w:r>
      <w:proofErr w:type="spellEnd"/>
      <w:r w:rsidRPr="00072160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red:</w:t>
      </w:r>
    </w:p>
    <w:p w14:paraId="0989378F" w14:textId="77777777" w:rsidR="00E5766A" w:rsidRPr="00072160" w:rsidRDefault="00E5766A" w:rsidP="00E576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ES_tradnl"/>
        </w:rPr>
      </w:pPr>
      <w:r w:rsidRPr="0007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Usvajanje zapisnika  30. sjednice Školskog odbora</w:t>
      </w:r>
    </w:p>
    <w:p w14:paraId="70252052" w14:textId="77777777" w:rsidR="00E5766A" w:rsidRPr="00072160" w:rsidRDefault="00E5766A" w:rsidP="00E576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ES_tradnl"/>
        </w:rPr>
      </w:pPr>
      <w:proofErr w:type="spellStart"/>
      <w:r w:rsidRPr="00072160">
        <w:rPr>
          <w:rFonts w:ascii="Times New Roman" w:eastAsia="Times New Roman" w:hAnsi="Times New Roman" w:cs="Times New Roman"/>
          <w:color w:val="222222"/>
          <w:sz w:val="24"/>
          <w:szCs w:val="24"/>
        </w:rPr>
        <w:t>Rebalans</w:t>
      </w:r>
      <w:proofErr w:type="spellEnd"/>
      <w:r w:rsidRPr="000721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FP 2023-2026</w:t>
      </w:r>
    </w:p>
    <w:p w14:paraId="5B55CC8B" w14:textId="77777777" w:rsidR="00E5766A" w:rsidRPr="00072160" w:rsidRDefault="00E5766A" w:rsidP="00E576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ES_tradnl"/>
        </w:rPr>
      </w:pP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Odluke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o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pla</w:t>
      </w:r>
      <w:r>
        <w:rPr>
          <w:rFonts w:ascii="Times New Roman" w:hAnsi="Times New Roman" w:cs="Times New Roman"/>
          <w:sz w:val="24"/>
          <w:szCs w:val="24"/>
          <w:lang w:val="es-ES_tradnl"/>
        </w:rPr>
        <w:t>ć</w:t>
      </w:r>
      <w:r w:rsidRPr="00072160">
        <w:rPr>
          <w:rFonts w:ascii="Times New Roman" w:hAnsi="Times New Roman" w:cs="Times New Roman"/>
          <w:sz w:val="24"/>
          <w:szCs w:val="24"/>
          <w:lang w:val="es-ES_tradnl"/>
        </w:rPr>
        <w:t>anju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INPOD DESIGN i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Agrodalma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iz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vlastitih</w:t>
      </w:r>
      <w:proofErr w:type="spellEnd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072160">
        <w:rPr>
          <w:rFonts w:ascii="Times New Roman" w:hAnsi="Times New Roman" w:cs="Times New Roman"/>
          <w:sz w:val="24"/>
          <w:szCs w:val="24"/>
          <w:lang w:val="es-ES_tradnl"/>
        </w:rPr>
        <w:t>prihoda</w:t>
      </w:r>
      <w:proofErr w:type="spellEnd"/>
    </w:p>
    <w:p w14:paraId="0594D9ED" w14:textId="77777777" w:rsidR="00E5766A" w:rsidRPr="00072160" w:rsidRDefault="00E5766A" w:rsidP="00E5766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ES_tradnl"/>
        </w:rPr>
      </w:pPr>
      <w:proofErr w:type="spellStart"/>
      <w:r w:rsidRPr="00072160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Razno</w:t>
      </w:r>
      <w:proofErr w:type="spellEnd"/>
    </w:p>
    <w:p w14:paraId="3A78FC04" w14:textId="77777777" w:rsidR="00E5766A" w:rsidRPr="00072160" w:rsidRDefault="00E5766A" w:rsidP="00E5766A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14:paraId="4E68F1A8" w14:textId="77777777" w:rsidR="00E5766A" w:rsidRPr="00072160" w:rsidRDefault="00E5766A" w:rsidP="00E5766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072160">
        <w:rPr>
          <w:rFonts w:ascii="Times New Roman" w:hAnsi="Times New Roman" w:cs="Times New Roman"/>
          <w:b/>
          <w:bCs/>
          <w:sz w:val="24"/>
          <w:szCs w:val="24"/>
          <w:lang w:val="hr-HR"/>
        </w:rPr>
        <w:t>Ad.1.</w:t>
      </w:r>
      <w:r w:rsidRPr="00072160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0721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/>
        </w:rPr>
        <w:t>Usvajanje zapisnika  30. sjednice Školskog odbora</w:t>
      </w:r>
    </w:p>
    <w:p w14:paraId="2B0B8975" w14:textId="77777777" w:rsidR="00E5766A" w:rsidRPr="00072160" w:rsidRDefault="00E5766A" w:rsidP="00E5766A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</w:pPr>
      <w:r w:rsidRPr="000721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Zaključak: Zapisnik 30.sjednice Školskog odbora je jednoglasno usvojen</w:t>
      </w:r>
      <w:r w:rsidRPr="00072160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hr-HR"/>
        </w:rPr>
        <w:t>.</w:t>
      </w:r>
    </w:p>
    <w:p w14:paraId="74A515A8" w14:textId="77777777" w:rsidR="00E5766A" w:rsidRPr="00072160" w:rsidRDefault="00E5766A" w:rsidP="00E5766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7C3CCB28" w14:textId="77777777" w:rsidR="00E5766A" w:rsidRPr="00DF0219" w:rsidRDefault="00E5766A" w:rsidP="00E5766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</w:pPr>
      <w:r w:rsidRPr="00072160">
        <w:rPr>
          <w:rFonts w:ascii="Times New Roman" w:hAnsi="Times New Roman" w:cs="Times New Roman"/>
          <w:b/>
          <w:bCs/>
          <w:sz w:val="24"/>
          <w:szCs w:val="24"/>
          <w:lang w:val="hr-HR"/>
        </w:rPr>
        <w:t>Ad.2.</w:t>
      </w:r>
      <w:r w:rsidRPr="00072160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DF02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/>
        </w:rPr>
        <w:t>Rebalans FP 2023-2026</w:t>
      </w:r>
    </w:p>
    <w:p w14:paraId="434ACAEC" w14:textId="77777777" w:rsidR="00E5766A" w:rsidRPr="00DF0219" w:rsidRDefault="00E5766A" w:rsidP="00E5766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Budući da su  na Gradskoj skupštini Grada Zagreba  usvojene izmjene i dopune Proračuna Grada Zagreba 2023.-2025., a on se sastoji i od prijedloga financijskog plana (FP) proračunskih korisnika Škol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sk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i odbor je dužan do 31.12. usvojiti izmjene našeg financijskog plana za 2023-2025. odnosno  promjene u našem planu i to povećanje iz izvora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1.1.3. pojačani standard te iz izvora 5.6.1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. 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tekući prijenosi između  proračunskih korisnika istog proračuna temeljem EU sredstava.</w:t>
      </w:r>
    </w:p>
    <w:p w14:paraId="27579049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Iz izvora 1.1.3 pojačani standard izvršeno je povećanje na računima  </w:t>
      </w:r>
    </w:p>
    <w:p w14:paraId="6546FE1C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3111- rashodi za zaposlene u Programu Produženog boravka  za  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4.400,00 €</w:t>
      </w:r>
    </w:p>
    <w:p w14:paraId="6F8F5DD9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3111- rashodi za zaposlene u Programu PUN , Faza IV za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4.030,00 €</w:t>
      </w:r>
    </w:p>
    <w:p w14:paraId="6A103A53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14:paraId="0B9A82F5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Iz izvora 5.6.1 izvršeno je povećanje  na računima</w:t>
      </w:r>
    </w:p>
    <w:p w14:paraId="419EADB2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3111- rashodi za zaposlene u Programu PUN, Faza VI                      9.040,00€</w:t>
      </w:r>
    </w:p>
    <w:p w14:paraId="7F7A6472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3121 - Ostali rashodi za zaposlene u Pro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gr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amu PUN, Faza VI            1.560,00€</w:t>
      </w:r>
    </w:p>
    <w:p w14:paraId="156C6101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3132 - doprinosi za ZO  u Programu PUN, Faza VI                           2.140,00€</w:t>
      </w:r>
    </w:p>
    <w:p w14:paraId="79D212F1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3211 -Službena putovanja u Programu PUN, Faza VI                             50,00 €</w:t>
      </w:r>
    </w:p>
    <w:p w14:paraId="0B2D8E81" w14:textId="77777777" w:rsidR="00E5766A" w:rsidRPr="00AF6B3F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3212- Naknade za prijevoz na rad u Programu PUN,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Faza VI                700,00 €</w:t>
      </w:r>
    </w:p>
    <w:p w14:paraId="6DC0B484" w14:textId="77777777" w:rsidR="00E5766A" w:rsidRPr="00DF0219" w:rsidRDefault="00E5766A" w:rsidP="00E576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lastRenderedPageBreak/>
        <w:t>UKUPNO POVEĆANJE PRIHODA/RASHODA ZA 2023-2025   21.920,00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 </w:t>
      </w:r>
    </w:p>
    <w:p w14:paraId="14DA1B00" w14:textId="77777777" w:rsidR="00E5766A" w:rsidRPr="00DF0219" w:rsidRDefault="00E5766A" w:rsidP="00E5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</w:p>
    <w:p w14:paraId="0E4A89F9" w14:textId="77777777" w:rsidR="00E5766A" w:rsidRPr="00DF0219" w:rsidRDefault="00E5766A" w:rsidP="00E576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U 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prilogu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1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dostavlja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se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  II rebalans 2023-2025  iz kojeg su vidljivi novi  ukupni iznosi prihoda i rashoda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.</w:t>
      </w: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</w:p>
    <w:p w14:paraId="5C9BC70F" w14:textId="77777777" w:rsidR="00E5766A" w:rsidRPr="00DF0219" w:rsidRDefault="00E5766A" w:rsidP="00E576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DF0219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Skupština je također donijela Proračun Grada Zagreba za 2024.-2025.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Nismo dobili nikakve korekcije što znači da Školski odbor može potvrditi Odluku o prihvaćanju financijskog plana za 2024. – 2026.</w:t>
      </w:r>
    </w:p>
    <w:p w14:paraId="5F306DBA" w14:textId="77777777" w:rsidR="00E5766A" w:rsidRDefault="00E5766A" w:rsidP="00E5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ab/>
        <w:t xml:space="preserve">Predsjedatelj pita sve prisutne slažu li se o prihvaćanju izmjena financijskog plana za 2023.   </w:t>
      </w:r>
    </w:p>
    <w:p w14:paraId="5FEE6C42" w14:textId="77777777" w:rsidR="00E5766A" w:rsidRDefault="00E5766A" w:rsidP="00E5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           -2025. kao i prihvaćaju li financijski proračun za 2024. – 2026. godinu.</w:t>
      </w:r>
    </w:p>
    <w:p w14:paraId="58BC0B33" w14:textId="77777777" w:rsidR="00E5766A" w:rsidRDefault="00E5766A" w:rsidP="00E5766A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1067A98" w14:textId="77777777" w:rsidR="00E5766A" w:rsidRPr="005256BB" w:rsidRDefault="00E5766A" w:rsidP="00E5766A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0721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Zaključak: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Školski odbor usvaja izmjene financijskog plana za 2023. - 2025. godinu. Školski odbor jednoglasno potvrđuje FP (financijski proračun) za 2024. – 2026.godinu. </w:t>
      </w:r>
    </w:p>
    <w:p w14:paraId="3099F59B" w14:textId="77777777" w:rsidR="00E5766A" w:rsidRPr="00072160" w:rsidRDefault="00E5766A" w:rsidP="00E5766A">
      <w:pPr>
        <w:spacing w:after="0" w:line="240" w:lineRule="atLeast"/>
        <w:ind w:left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1D7013BA" w14:textId="77777777" w:rsidR="00E5766A" w:rsidRDefault="00E5766A" w:rsidP="00E5766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1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Ad.3. </w:t>
      </w:r>
      <w:r w:rsidRPr="000721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ab/>
      </w:r>
      <w:r w:rsidRPr="002C018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Odluke o plaćanju INPOD DESIGN i </w:t>
      </w:r>
      <w:proofErr w:type="spellStart"/>
      <w:r w:rsidRPr="002C0189">
        <w:rPr>
          <w:rFonts w:ascii="Times New Roman" w:hAnsi="Times New Roman" w:cs="Times New Roman"/>
          <w:b/>
          <w:bCs/>
          <w:sz w:val="24"/>
          <w:szCs w:val="24"/>
          <w:lang w:val="hr-HR"/>
        </w:rPr>
        <w:t>Agrodalma</w:t>
      </w:r>
      <w:proofErr w:type="spellEnd"/>
      <w:r w:rsidRPr="002C018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iz vlastitih prihoda</w:t>
      </w:r>
    </w:p>
    <w:p w14:paraId="718B61A3" w14:textId="77777777" w:rsidR="00E5766A" w:rsidRDefault="00E5766A" w:rsidP="00E5766A">
      <w:pPr>
        <w:spacing w:after="0" w:line="240" w:lineRule="atLeast"/>
        <w:ind w:left="709" w:firstLine="11"/>
        <w:contextualSpacing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</w:pPr>
      <w:r w:rsidRPr="000721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Zaključak: </w:t>
      </w:r>
      <w:r w:rsidRPr="005256BB">
        <w:rPr>
          <w:rStyle w:val="Naglaeno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ŠO prihvaća prijedlog za plaćanje računa </w:t>
      </w:r>
      <w:r w:rsidRPr="005256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hr-HR"/>
        </w:rPr>
        <w:t> </w:t>
      </w:r>
      <w:r w:rsidRPr="005256B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INPOD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 xml:space="preserve"> </w:t>
      </w:r>
      <w:r w:rsidRPr="005256B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hr-HR"/>
        </w:rPr>
        <w:t>DESIGN i AGRODALM iz materijalnih troškova i vlastiti prihoda</w:t>
      </w:r>
    </w:p>
    <w:p w14:paraId="0B2DA075" w14:textId="77777777" w:rsidR="00E5766A" w:rsidRPr="002C0189" w:rsidRDefault="00E5766A" w:rsidP="00E5766A">
      <w:pPr>
        <w:spacing w:after="0" w:line="240" w:lineRule="atLeast"/>
        <w:ind w:left="709" w:firstLine="1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70714DE4" w14:textId="77777777" w:rsidR="00E5766A" w:rsidRPr="00072160" w:rsidRDefault="00E5766A" w:rsidP="00E5766A">
      <w:pPr>
        <w:pStyle w:val="Bezproreda"/>
        <w:ind w:left="709" w:hanging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721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Ad.4.</w:t>
      </w:r>
      <w:r w:rsidRPr="000721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0721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Razno </w:t>
      </w:r>
    </w:p>
    <w:p w14:paraId="45C6162B" w14:textId="77777777" w:rsidR="00E5766A" w:rsidRDefault="00E5766A" w:rsidP="00E5766A">
      <w:pPr>
        <w:pStyle w:val="Bezproreda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14:paraId="5B4D50A7" w14:textId="77777777" w:rsidR="00E5766A" w:rsidRDefault="00E5766A" w:rsidP="00E5766A">
      <w:pPr>
        <w:pStyle w:val="Bezproreda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Ravnatelj se zahvaljuje svima na uspješnoj i korektnoj suradnji, čestita nadolazeće blagdane te se nada još boljoj i uspješnijoj suradnji u narednoj godini.</w:t>
      </w:r>
    </w:p>
    <w:p w14:paraId="401BF920" w14:textId="7AFEF7A3" w:rsidR="00E5766A" w:rsidRDefault="00E5766A" w:rsidP="00E5766A">
      <w:pPr>
        <w:pStyle w:val="Bezproreda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310E08" w14:textId="77777777" w:rsidR="00E5766A" w:rsidRDefault="00E5766A" w:rsidP="00E5766A">
      <w:pPr>
        <w:pStyle w:val="Bezproreda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F3EE5F" w14:textId="77777777" w:rsidR="00E5766A" w:rsidRDefault="00E5766A" w:rsidP="00E5766A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Predsjednik Školskog odbora čestita nadolazeće praznike te zaključuje sjednicu u 09:00h.</w:t>
      </w:r>
    </w:p>
    <w:p w14:paraId="390C8575" w14:textId="77777777" w:rsidR="00E5766A" w:rsidRPr="0072354F" w:rsidRDefault="00E5766A" w:rsidP="00E5766A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68B644" w14:textId="77777777" w:rsidR="00E5766A" w:rsidRPr="002B5903" w:rsidRDefault="00E5766A" w:rsidP="00E5766A">
      <w:pPr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Zapisničar:                                                                </w:t>
      </w:r>
      <w:r w:rsidRPr="002B5903">
        <w:rPr>
          <w:rFonts w:ascii="Times New Roman" w:hAnsi="Times New Roman" w:cs="Times New Roman"/>
          <w:sz w:val="24"/>
          <w:szCs w:val="24"/>
          <w:lang w:val="hr-HR"/>
        </w:rPr>
        <w:tab/>
        <w:t>Predsjednik školskog odbora:</w:t>
      </w:r>
    </w:p>
    <w:p w14:paraId="3C252399" w14:textId="77777777" w:rsidR="00E5766A" w:rsidRPr="0072354F" w:rsidRDefault="00E5766A" w:rsidP="00E576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5903">
        <w:rPr>
          <w:rFonts w:ascii="Times New Roman" w:hAnsi="Times New Roman" w:cs="Times New Roman"/>
          <w:sz w:val="24"/>
          <w:szCs w:val="24"/>
          <w:lang w:val="hr-HR"/>
        </w:rPr>
        <w:t xml:space="preserve">Sanja Konjić                                                           </w:t>
      </w:r>
      <w:r w:rsidRPr="002B5903">
        <w:rPr>
          <w:rFonts w:ascii="Times New Roman" w:hAnsi="Times New Roman" w:cs="Times New Roman"/>
          <w:sz w:val="24"/>
          <w:szCs w:val="24"/>
          <w:lang w:val="hr-HR"/>
        </w:rPr>
        <w:tab/>
        <w:t>Zdravko Lučić</w:t>
      </w:r>
    </w:p>
    <w:bookmarkEnd w:id="0"/>
    <w:p w14:paraId="77D376B3" w14:textId="226F2EDD" w:rsidR="00E5766A" w:rsidRPr="004B78E0" w:rsidRDefault="00E5766A" w:rsidP="00E5766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6F21E56" w14:textId="77777777" w:rsidR="00B909FC" w:rsidRDefault="00B909FC"/>
    <w:sectPr w:rsidR="00B909FC" w:rsidSect="007A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0C1C"/>
    <w:multiLevelType w:val="hybridMultilevel"/>
    <w:tmpl w:val="FBD8573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20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92"/>
    <w:rsid w:val="007A0563"/>
    <w:rsid w:val="00820892"/>
    <w:rsid w:val="00B909FC"/>
    <w:rsid w:val="00E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3A1B"/>
  <w15:chartTrackingRefBased/>
  <w15:docId w15:val="{25655854-67C5-45C9-90ED-85746779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6A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E5766A"/>
    <w:pPr>
      <w:spacing w:line="254" w:lineRule="auto"/>
      <w:ind w:left="720"/>
      <w:contextualSpacing/>
    </w:pPr>
  </w:style>
  <w:style w:type="paragraph" w:styleId="Bezproreda">
    <w:name w:val="No Spacing"/>
    <w:uiPriority w:val="1"/>
    <w:qFormat/>
    <w:rsid w:val="00E5766A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  <w:style w:type="character" w:styleId="Naglaeno">
    <w:name w:val="Strong"/>
    <w:basedOn w:val="Zadanifontodlomka"/>
    <w:uiPriority w:val="22"/>
    <w:qFormat/>
    <w:rsid w:val="00E57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2024-02-03T11:25:00Z</dcterms:created>
  <dcterms:modified xsi:type="dcterms:W3CDTF">2024-02-03T11:27:00Z</dcterms:modified>
</cp:coreProperties>
</file>