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85D1D" w:rsidRPr="001855B0" w:rsidTr="001855B0">
        <w:tc>
          <w:tcPr>
            <w:tcW w:w="3528" w:type="dxa"/>
          </w:tcPr>
          <w:p w:rsidR="00885D1D" w:rsidRPr="001855B0" w:rsidRDefault="00885D1D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85D1D" w:rsidRPr="001855B0" w:rsidRDefault="00815B80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 xml:space="preserve">              IZVANUČIONIČKA NASTAVA</w:t>
            </w:r>
          </w:p>
          <w:p w:rsidR="00815B80" w:rsidRPr="001855B0" w:rsidRDefault="00A71ECA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 xml:space="preserve">  </w:t>
            </w:r>
            <w:r w:rsidR="002C316B">
              <w:rPr>
                <w:rFonts w:ascii="Comic Sans MS" w:hAnsi="Comic Sans MS"/>
              </w:rPr>
              <w:t xml:space="preserve">                             6.a i 6d</w:t>
            </w:r>
            <w:r w:rsidR="00815B80" w:rsidRPr="001855B0">
              <w:rPr>
                <w:rFonts w:ascii="Comic Sans MS" w:hAnsi="Comic Sans MS"/>
              </w:rPr>
              <w:t xml:space="preserve"> RAZRED</w:t>
            </w:r>
          </w:p>
        </w:tc>
      </w:tr>
      <w:tr w:rsidR="00885D1D" w:rsidRPr="001855B0" w:rsidTr="001855B0">
        <w:trPr>
          <w:trHeight w:val="932"/>
        </w:trPr>
        <w:tc>
          <w:tcPr>
            <w:tcW w:w="3528" w:type="dxa"/>
          </w:tcPr>
          <w:p w:rsidR="00885D1D" w:rsidRPr="001855B0" w:rsidRDefault="00885D1D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  <w:vAlign w:val="center"/>
          </w:tcPr>
          <w:p w:rsidR="00885D1D" w:rsidRPr="001855B0" w:rsidRDefault="00815B80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korelacija među predmetima i povezivanje nastavne građe (povezivanje naučenog s viđenim)</w:t>
            </w:r>
          </w:p>
        </w:tc>
      </w:tr>
      <w:tr w:rsidR="00885D1D" w:rsidRPr="001855B0" w:rsidTr="001855B0">
        <w:trPr>
          <w:trHeight w:val="1957"/>
        </w:trPr>
        <w:tc>
          <w:tcPr>
            <w:tcW w:w="3528" w:type="dxa"/>
          </w:tcPr>
          <w:p w:rsidR="00885D1D" w:rsidRPr="001855B0" w:rsidRDefault="00885D1D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  <w:vAlign w:val="center"/>
          </w:tcPr>
          <w:p w:rsidR="00885D1D" w:rsidRPr="001855B0" w:rsidRDefault="00815B80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upoznati uži i širi zavičaj, njegove prirodne, povijesne i kulturne ljepote, promatranje i uočavanje promjena i pojava u prirodi, razvijanje kulture ponašanja u kazalištu i usvajanje vrednota dramske, glazbene i likovne umjetnosti</w:t>
            </w:r>
          </w:p>
        </w:tc>
      </w:tr>
      <w:tr w:rsidR="00477885" w:rsidRPr="001855B0" w:rsidTr="001855B0">
        <w:trPr>
          <w:trHeight w:val="6275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  <w:vAlign w:val="center"/>
          </w:tcPr>
          <w:p w:rsidR="00976E9C" w:rsidRPr="001855B0" w:rsidRDefault="00815B80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 xml:space="preserve">upoznati zavičaj, razvijati domoljublje, povezivati nastavne sadržaje, izgrađivati pravilan i pozitivan stav prema učenju, poticanje istraživanja, promatranja i suradničkog odnosa, poticati zanimanje za zbivanja u prirodi, poticati domišljatost i kreativnost, bogaćenje rječnika, poticanje na usmeno izražavanje, poticati suradnički duh i radnu atmosferu, poticanje kulturne komunikacije i pristojnog ponašanja, razvijanje samostalnosti i discipliniranosti, razvijanje samopouzdanja, odgovornosti za vlastite postupke i rezultate, razvijati prijateljstvo, iskrenost, zajedništvo u razrednom odjelu i izvan njega, stvaranje pozitivnog odnosa prema vlastitim dužnostima, navikavanje učenika </w:t>
            </w:r>
            <w:r w:rsidR="008251F0" w:rsidRPr="001855B0">
              <w:rPr>
                <w:rFonts w:ascii="Comic Sans MS" w:hAnsi="Comic Sans MS"/>
                <w:sz w:val="22"/>
                <w:szCs w:val="22"/>
              </w:rPr>
              <w:t>na slušanje sugovornika, strpljivost, poticanje djece za sudjelovanje u igri/grupnim aktivnostima, razvijati logičko mišljenje i zaključivanje, razvijati sposobnost samostalnog i skupnog istraživačkog rada, razvijati ljubav prema umjetničkim djelima</w:t>
            </w:r>
          </w:p>
        </w:tc>
        <w:bookmarkStart w:id="0" w:name="_GoBack"/>
        <w:bookmarkEnd w:id="0"/>
      </w:tr>
      <w:tr w:rsidR="00477885" w:rsidRPr="001855B0" w:rsidTr="001855B0">
        <w:trPr>
          <w:trHeight w:val="711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  <w:vAlign w:val="center"/>
          </w:tcPr>
          <w:p w:rsidR="00477885" w:rsidRPr="001855B0" w:rsidRDefault="002C316B" w:rsidP="006C08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EE0E87">
              <w:rPr>
                <w:rFonts w:ascii="Comic Sans MS" w:hAnsi="Comic Sans MS"/>
                <w:b/>
                <w:sz w:val="22"/>
                <w:szCs w:val="22"/>
              </w:rPr>
              <w:t>Razrednici</w:t>
            </w:r>
            <w:r w:rsidR="00EE0E87" w:rsidRPr="00EE0E87">
              <w:rPr>
                <w:rFonts w:ascii="Comic Sans MS" w:hAnsi="Comic Sans MS"/>
                <w:b/>
                <w:sz w:val="22"/>
                <w:szCs w:val="22"/>
              </w:rPr>
              <w:t xml:space="preserve"> Zdravko Lučić ,Dubravka Jerbić</w:t>
            </w:r>
            <w:r w:rsidRPr="00EE0E87">
              <w:rPr>
                <w:rFonts w:ascii="Comic Sans MS" w:hAnsi="Comic Sans MS"/>
                <w:b/>
                <w:sz w:val="22"/>
                <w:szCs w:val="22"/>
              </w:rPr>
              <w:t>,</w:t>
            </w:r>
            <w:r w:rsidR="00D0553B" w:rsidRPr="001855B0">
              <w:rPr>
                <w:rFonts w:ascii="Comic Sans MS" w:hAnsi="Comic Sans MS"/>
                <w:sz w:val="22"/>
                <w:szCs w:val="22"/>
              </w:rPr>
              <w:t>učitelji predmetne nastave, ravnatelj, stručne suradnice</w:t>
            </w:r>
          </w:p>
        </w:tc>
      </w:tr>
      <w:tr w:rsidR="00477885" w:rsidRPr="001855B0" w:rsidTr="001855B0">
        <w:trPr>
          <w:trHeight w:val="538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  <w:vAlign w:val="center"/>
          </w:tcPr>
          <w:p w:rsidR="00477885" w:rsidRPr="001855B0" w:rsidRDefault="002C316B" w:rsidP="006C08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učenici 6.a i 6.d</w:t>
            </w:r>
            <w:r w:rsidR="00D0553B" w:rsidRPr="001855B0">
              <w:rPr>
                <w:rFonts w:ascii="Comic Sans MS" w:hAnsi="Comic Sans MS"/>
                <w:sz w:val="22"/>
                <w:szCs w:val="22"/>
              </w:rPr>
              <w:t xml:space="preserve"> razreda</w:t>
            </w:r>
          </w:p>
        </w:tc>
      </w:tr>
      <w:tr w:rsidR="00477885" w:rsidRPr="001855B0" w:rsidTr="001855B0">
        <w:trPr>
          <w:trHeight w:val="2682"/>
        </w:trPr>
        <w:tc>
          <w:tcPr>
            <w:tcW w:w="3528" w:type="dxa"/>
            <w:vMerge w:val="restart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NAČIN REALIZACIJE AKTIVNOSTI</w:t>
            </w:r>
          </w:p>
          <w:p w:rsidR="00B50363" w:rsidRPr="001855B0" w:rsidRDefault="00B50363">
            <w:pPr>
              <w:rPr>
                <w:rFonts w:ascii="Comic Sans MS" w:hAnsi="Comic Sans MS"/>
              </w:rPr>
            </w:pPr>
          </w:p>
          <w:p w:rsidR="00B50363" w:rsidRPr="001855B0" w:rsidRDefault="00B50363">
            <w:pPr>
              <w:rPr>
                <w:rFonts w:ascii="Comic Sans MS" w:hAnsi="Comic Sans MS"/>
              </w:rPr>
            </w:pPr>
          </w:p>
          <w:p w:rsidR="00B50363" w:rsidRPr="001855B0" w:rsidRDefault="00B50363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10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  <w:vAlign w:val="center"/>
          </w:tcPr>
          <w:p w:rsidR="00A71ECA" w:rsidRPr="002C316B" w:rsidRDefault="00A71ECA" w:rsidP="002C316B">
            <w:pPr>
              <w:numPr>
                <w:ilvl w:val="0"/>
                <w:numId w:val="6"/>
              </w:numPr>
              <w:tabs>
                <w:tab w:val="clear" w:pos="360"/>
                <w:tab w:val="num" w:pos="242"/>
              </w:tabs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odlazak u kazalište (2</w:t>
            </w:r>
            <w:r w:rsidR="00D0553B" w:rsidRPr="001855B0">
              <w:rPr>
                <w:rFonts w:ascii="Comic Sans MS" w:hAnsi="Comic Sans MS"/>
                <w:sz w:val="22"/>
                <w:szCs w:val="22"/>
              </w:rPr>
              <w:t xml:space="preserve"> puta)</w:t>
            </w:r>
          </w:p>
          <w:p w:rsidR="00D0553B" w:rsidRPr="002C316B" w:rsidRDefault="002C316B" w:rsidP="002C316B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jedno</w:t>
            </w:r>
            <w:r w:rsidR="00D0553B" w:rsidRPr="001855B0">
              <w:rPr>
                <w:rFonts w:ascii="Comic Sans MS" w:hAnsi="Comic Sans MS"/>
                <w:sz w:val="22"/>
                <w:szCs w:val="22"/>
              </w:rPr>
              <w:t>dnevni izlet</w:t>
            </w:r>
            <w:r>
              <w:rPr>
                <w:rFonts w:ascii="Comic Sans MS" w:hAnsi="Comic Sans MS"/>
                <w:sz w:val="22"/>
                <w:szCs w:val="22"/>
              </w:rPr>
              <w:t xml:space="preserve"> (Varaždin –Sv. Martin</w:t>
            </w:r>
            <w:r w:rsidR="00A71ECA" w:rsidRPr="001855B0">
              <w:rPr>
                <w:rFonts w:ascii="Comic Sans MS" w:hAnsi="Comic Sans MS"/>
                <w:sz w:val="22"/>
                <w:szCs w:val="22"/>
              </w:rPr>
              <w:t>)</w:t>
            </w:r>
          </w:p>
          <w:p w:rsidR="00D0553B" w:rsidRPr="001855B0" w:rsidRDefault="00D0553B" w:rsidP="001855B0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odlazak na izložbu</w:t>
            </w:r>
            <w:r w:rsidR="00A71ECA" w:rsidRPr="001855B0">
              <w:rPr>
                <w:rFonts w:ascii="Comic Sans MS" w:hAnsi="Comic Sans MS"/>
                <w:sz w:val="22"/>
                <w:szCs w:val="22"/>
              </w:rPr>
              <w:t>/festival znanosti</w:t>
            </w:r>
          </w:p>
          <w:p w:rsidR="00A71ECA" w:rsidRPr="001855B0" w:rsidRDefault="00A71ECA" w:rsidP="001855B0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novinarska grupa – rad na terenu</w:t>
            </w:r>
          </w:p>
          <w:p w:rsidR="00D0553B" w:rsidRPr="001855B0" w:rsidRDefault="00D0553B" w:rsidP="001855B0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svjetski dan zdravlja</w:t>
            </w:r>
          </w:p>
          <w:p w:rsidR="00D0553B" w:rsidRPr="001855B0" w:rsidRDefault="00D0553B" w:rsidP="001855B0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svjetski dan sporta</w:t>
            </w:r>
          </w:p>
          <w:p w:rsidR="00D0553B" w:rsidRPr="001855B0" w:rsidRDefault="00D0553B" w:rsidP="001855B0">
            <w:pPr>
              <w:numPr>
                <w:ilvl w:val="0"/>
                <w:numId w:val="4"/>
              </w:numPr>
              <w:tabs>
                <w:tab w:val="clear" w:pos="720"/>
                <w:tab w:val="num" w:pos="242"/>
              </w:tabs>
              <w:ind w:hanging="720"/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borba protiv ovisnosti</w:t>
            </w:r>
          </w:p>
        </w:tc>
      </w:tr>
      <w:tr w:rsidR="00477885" w:rsidRPr="001855B0" w:rsidTr="001855B0">
        <w:trPr>
          <w:trHeight w:val="1076"/>
        </w:trPr>
        <w:tc>
          <w:tcPr>
            <w:tcW w:w="3528" w:type="dxa"/>
            <w:vMerge/>
          </w:tcPr>
          <w:p w:rsidR="00477885" w:rsidRPr="001855B0" w:rsidRDefault="0047788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  <w:vAlign w:val="center"/>
          </w:tcPr>
          <w:p w:rsidR="006C08EE" w:rsidRPr="001855B0" w:rsidRDefault="007F5F44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477885" w:rsidRPr="001855B0" w:rsidRDefault="006C08EE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frontalni rad, individualni rad, rad u paru, rad u grupi</w:t>
            </w:r>
          </w:p>
          <w:p w:rsidR="00477885" w:rsidRPr="001855B0" w:rsidRDefault="00477885" w:rsidP="006C08EE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477885" w:rsidRPr="001855B0" w:rsidTr="001855B0">
        <w:trPr>
          <w:trHeight w:val="1063"/>
        </w:trPr>
        <w:tc>
          <w:tcPr>
            <w:tcW w:w="3528" w:type="dxa"/>
            <w:vMerge/>
          </w:tcPr>
          <w:p w:rsidR="00477885" w:rsidRPr="001855B0" w:rsidRDefault="0047788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  <w:vAlign w:val="center"/>
          </w:tcPr>
          <w:p w:rsidR="00477885" w:rsidRPr="001855B0" w:rsidRDefault="006C08EE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razgovor, demonstracija, usmeno izlaganje, grafičko prikazivanje, praktični rad</w:t>
            </w:r>
          </w:p>
        </w:tc>
      </w:tr>
      <w:tr w:rsidR="00477885" w:rsidRPr="001855B0" w:rsidTr="001855B0">
        <w:trPr>
          <w:trHeight w:val="718"/>
        </w:trPr>
        <w:tc>
          <w:tcPr>
            <w:tcW w:w="3528" w:type="dxa"/>
            <w:vMerge/>
          </w:tcPr>
          <w:p w:rsidR="00477885" w:rsidRPr="001855B0" w:rsidRDefault="00477885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  <w:vAlign w:val="center"/>
          </w:tcPr>
          <w:p w:rsidR="00477885" w:rsidRPr="001855B0" w:rsidRDefault="006C08EE" w:rsidP="006C08EE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animatori, roditelji, stručni suradnici na terenu</w:t>
            </w:r>
          </w:p>
        </w:tc>
      </w:tr>
      <w:tr w:rsidR="00477885" w:rsidRPr="001855B0" w:rsidTr="001855B0">
        <w:trPr>
          <w:trHeight w:val="449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  <w:vAlign w:val="center"/>
          </w:tcPr>
          <w:p w:rsidR="00477885" w:rsidRPr="001855B0" w:rsidRDefault="002C316B" w:rsidP="006C08EE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tijekom školske godine 2014./2015</w:t>
            </w:r>
            <w:r w:rsidR="006C08EE" w:rsidRPr="001855B0">
              <w:rPr>
                <w:rFonts w:ascii="Comic Sans MS" w:hAnsi="Comic Sans MS"/>
                <w:sz w:val="22"/>
                <w:szCs w:val="22"/>
              </w:rPr>
              <w:t>.</w:t>
            </w:r>
          </w:p>
        </w:tc>
      </w:tr>
      <w:tr w:rsidR="00477885" w:rsidRPr="001855B0" w:rsidTr="001855B0">
        <w:trPr>
          <w:trHeight w:val="774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VREDNOVANJE</w:t>
            </w:r>
          </w:p>
        </w:tc>
        <w:tc>
          <w:tcPr>
            <w:tcW w:w="5760" w:type="dxa"/>
            <w:gridSpan w:val="2"/>
            <w:vAlign w:val="center"/>
          </w:tcPr>
          <w:p w:rsidR="00477885" w:rsidRPr="001855B0" w:rsidRDefault="001A7DF1" w:rsidP="001A7DF1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kvizovi znanja, evaluacijski razgovor</w:t>
            </w:r>
            <w:r w:rsidR="008D3E3C" w:rsidRPr="001855B0">
              <w:rPr>
                <w:rFonts w:ascii="Comic Sans MS" w:hAnsi="Comic Sans MS"/>
                <w:sz w:val="22"/>
                <w:szCs w:val="22"/>
              </w:rPr>
              <w:t>, evaluacijske ankete</w:t>
            </w:r>
          </w:p>
        </w:tc>
      </w:tr>
      <w:tr w:rsidR="00477885" w:rsidRPr="001855B0" w:rsidTr="001855B0">
        <w:trPr>
          <w:trHeight w:val="1792"/>
        </w:trPr>
        <w:tc>
          <w:tcPr>
            <w:tcW w:w="3528" w:type="dxa"/>
          </w:tcPr>
          <w:p w:rsidR="00477885" w:rsidRPr="001855B0" w:rsidRDefault="00477885">
            <w:pPr>
              <w:rPr>
                <w:rFonts w:ascii="Comic Sans MS" w:hAnsi="Comic Sans MS"/>
              </w:rPr>
            </w:pPr>
            <w:r w:rsidRPr="001855B0">
              <w:rPr>
                <w:rFonts w:ascii="Comic Sans MS" w:hAnsi="Comic Sans MS"/>
              </w:rPr>
              <w:t>TROŠKOVNIK</w:t>
            </w:r>
          </w:p>
          <w:p w:rsidR="00477885" w:rsidRPr="001855B0" w:rsidRDefault="00477885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477885" w:rsidRDefault="004C1D73" w:rsidP="000F7C2B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kazalište</w:t>
            </w:r>
            <w:r w:rsidR="002C316B">
              <w:rPr>
                <w:rFonts w:ascii="Comic Sans MS" w:hAnsi="Comic Sans MS"/>
                <w:sz w:val="22"/>
                <w:szCs w:val="22"/>
              </w:rPr>
              <w:t xml:space="preserve"> ,kino</w:t>
            </w:r>
            <w:r w:rsidRPr="001855B0">
              <w:rPr>
                <w:rFonts w:ascii="Comic Sans MS" w:hAnsi="Comic Sans MS"/>
                <w:sz w:val="22"/>
                <w:szCs w:val="22"/>
              </w:rPr>
              <w:t>– oko 50 kn po predstavi i učeniku s prijevozom</w:t>
            </w:r>
          </w:p>
          <w:p w:rsidR="004C1D73" w:rsidRPr="001855B0" w:rsidRDefault="002C316B" w:rsidP="000F7C2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jednodnevni izlet oko 200</w:t>
            </w:r>
            <w:r w:rsidR="00F97FCA">
              <w:rPr>
                <w:rFonts w:ascii="Comic Sans MS" w:hAnsi="Comic Sans MS"/>
                <w:sz w:val="22"/>
                <w:szCs w:val="22"/>
              </w:rPr>
              <w:t xml:space="preserve"> kuna po uceniku</w:t>
            </w:r>
          </w:p>
          <w:p w:rsidR="004C1D73" w:rsidRPr="001855B0" w:rsidRDefault="000F7C2B" w:rsidP="000F7C2B">
            <w:pPr>
              <w:rPr>
                <w:rFonts w:ascii="Comic Sans MS" w:hAnsi="Comic Sans MS"/>
                <w:sz w:val="22"/>
                <w:szCs w:val="22"/>
              </w:rPr>
            </w:pPr>
            <w:r w:rsidRPr="001855B0">
              <w:rPr>
                <w:rFonts w:ascii="Comic Sans MS" w:hAnsi="Comic Sans MS"/>
                <w:sz w:val="22"/>
                <w:szCs w:val="22"/>
              </w:rPr>
              <w:t>izložba (ovisno o ponudi) – oko 50 kn po učeniku s prijevozom</w:t>
            </w:r>
          </w:p>
        </w:tc>
      </w:tr>
    </w:tbl>
    <w:p w:rsidR="00885D1D" w:rsidRDefault="00885D1D">
      <w:pPr>
        <w:rPr>
          <w:rFonts w:ascii="Comic Sans MS" w:hAnsi="Comic Sans MS"/>
        </w:rPr>
      </w:pPr>
    </w:p>
    <w:p w:rsidR="00273297" w:rsidRPr="00885D1D" w:rsidRDefault="00273297">
      <w:pPr>
        <w:rPr>
          <w:rFonts w:ascii="Comic Sans MS" w:hAnsi="Comic Sans MS"/>
        </w:rPr>
      </w:pPr>
    </w:p>
    <w:sectPr w:rsidR="00273297" w:rsidRPr="00885D1D" w:rsidSect="006C08EE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1AC7"/>
    <w:multiLevelType w:val="hybridMultilevel"/>
    <w:tmpl w:val="F9085CC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0337E6"/>
    <w:multiLevelType w:val="multilevel"/>
    <w:tmpl w:val="F9085C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F41E9"/>
    <w:multiLevelType w:val="hybridMultilevel"/>
    <w:tmpl w:val="70C2468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1B11CD5"/>
    <w:multiLevelType w:val="multilevel"/>
    <w:tmpl w:val="F9085CC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0E1B05"/>
    <w:multiLevelType w:val="hybridMultilevel"/>
    <w:tmpl w:val="97727E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768940A2"/>
    <w:multiLevelType w:val="multilevel"/>
    <w:tmpl w:val="70C2468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1D"/>
    <w:rsid w:val="0000088F"/>
    <w:rsid w:val="000F7C2B"/>
    <w:rsid w:val="001855B0"/>
    <w:rsid w:val="001A7DF1"/>
    <w:rsid w:val="00273297"/>
    <w:rsid w:val="002C316B"/>
    <w:rsid w:val="00464BC1"/>
    <w:rsid w:val="00477885"/>
    <w:rsid w:val="004C1D73"/>
    <w:rsid w:val="005C2B31"/>
    <w:rsid w:val="006450F0"/>
    <w:rsid w:val="006C08EE"/>
    <w:rsid w:val="007573AC"/>
    <w:rsid w:val="007626AA"/>
    <w:rsid w:val="007E100F"/>
    <w:rsid w:val="007F5F44"/>
    <w:rsid w:val="00815B80"/>
    <w:rsid w:val="008251F0"/>
    <w:rsid w:val="00885D1D"/>
    <w:rsid w:val="008A7290"/>
    <w:rsid w:val="008D3E3C"/>
    <w:rsid w:val="008F0142"/>
    <w:rsid w:val="00976E9C"/>
    <w:rsid w:val="009829CB"/>
    <w:rsid w:val="00997A30"/>
    <w:rsid w:val="00A71ECA"/>
    <w:rsid w:val="00B50363"/>
    <w:rsid w:val="00C13EC5"/>
    <w:rsid w:val="00D0553B"/>
    <w:rsid w:val="00D22341"/>
    <w:rsid w:val="00D5784E"/>
    <w:rsid w:val="00E0089F"/>
    <w:rsid w:val="00E7751C"/>
    <w:rsid w:val="00EE0E87"/>
    <w:rsid w:val="00F97FCA"/>
    <w:rsid w:val="00FC6E17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A3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8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22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7A30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85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22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AKTIVNOSTI/ PROGRAMA/ PROJEKTA</vt:lpstr>
      <vt:lpstr>NAZIV AKTIVNOSTI/ PROGRAMA/ PROJEKTA</vt:lpstr>
    </vt:vector>
  </TitlesOfParts>
  <Company>MZOŠ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AKTIVNOSTI/ PROGRAMA/ PROJEKTA</dc:title>
  <dc:creator>zbornica</dc:creator>
  <cp:lastModifiedBy>Đurđica</cp:lastModifiedBy>
  <cp:revision>3</cp:revision>
  <cp:lastPrinted>2010-09-14T15:47:00Z</cp:lastPrinted>
  <dcterms:created xsi:type="dcterms:W3CDTF">2014-09-12T13:26:00Z</dcterms:created>
  <dcterms:modified xsi:type="dcterms:W3CDTF">2014-09-23T07:07:00Z</dcterms:modified>
</cp:coreProperties>
</file>