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810"/>
        <w:gridCol w:w="3950"/>
      </w:tblGrid>
      <w:tr w:rsidR="00810762" w:rsidRPr="00584E18" w:rsidTr="00AF1F24">
        <w:tc>
          <w:tcPr>
            <w:tcW w:w="3528" w:type="dxa"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NAZIV AKTIVNOSTI/ PROGRAMA/ PROJEKTA</w:t>
            </w:r>
          </w:p>
        </w:tc>
        <w:tc>
          <w:tcPr>
            <w:tcW w:w="5760" w:type="dxa"/>
            <w:gridSpan w:val="2"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 w:rsidRPr="002D0898">
              <w:rPr>
                <w:rFonts w:ascii="Comic Sans MS" w:hAnsi="Comic Sans MS"/>
                <w:color w:val="FF0000"/>
              </w:rPr>
              <w:t>Dodatna nastava  iz engleskog jezika za 8.</w:t>
            </w:r>
            <w:r w:rsidR="00DC7152" w:rsidRPr="002D0898">
              <w:rPr>
                <w:rFonts w:ascii="Comic Sans MS" w:hAnsi="Comic Sans MS"/>
                <w:color w:val="FF0000"/>
              </w:rPr>
              <w:t xml:space="preserve"> D, E, F</w:t>
            </w:r>
            <w:r w:rsidRPr="002D0898">
              <w:rPr>
                <w:rFonts w:ascii="Comic Sans MS" w:hAnsi="Comic Sans MS"/>
                <w:color w:val="FF0000"/>
              </w:rPr>
              <w:t xml:space="preserve"> razrede</w:t>
            </w:r>
          </w:p>
        </w:tc>
      </w:tr>
      <w:tr w:rsidR="00810762" w:rsidRPr="00584E18" w:rsidTr="00AF1F24">
        <w:tc>
          <w:tcPr>
            <w:tcW w:w="3528" w:type="dxa"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SVRHA (NAMJENA) AKTIVNOSTI</w:t>
            </w:r>
          </w:p>
        </w:tc>
        <w:tc>
          <w:tcPr>
            <w:tcW w:w="5760" w:type="dxa"/>
            <w:gridSpan w:val="2"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Proširivanje osnovnog programa dodatnim jezičnim i kulturološkim sadržajima</w:t>
            </w:r>
          </w:p>
        </w:tc>
      </w:tr>
      <w:tr w:rsidR="00810762" w:rsidRPr="00584E18" w:rsidTr="00AF1F24">
        <w:tc>
          <w:tcPr>
            <w:tcW w:w="3528" w:type="dxa"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CILJ</w:t>
            </w:r>
          </w:p>
        </w:tc>
        <w:tc>
          <w:tcPr>
            <w:tcW w:w="5760" w:type="dxa"/>
            <w:gridSpan w:val="2"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Proširiti i razviti znanja i vještine komunikacije na engleskom jeziku</w:t>
            </w:r>
          </w:p>
        </w:tc>
      </w:tr>
      <w:tr w:rsidR="00810762" w:rsidRPr="00584E18" w:rsidTr="00AF1F24">
        <w:tc>
          <w:tcPr>
            <w:tcW w:w="3528" w:type="dxa"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ZADACI</w:t>
            </w:r>
          </w:p>
        </w:tc>
        <w:tc>
          <w:tcPr>
            <w:tcW w:w="5760" w:type="dxa"/>
            <w:gridSpan w:val="2"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Dopuniti i proširiti vokabular i ovladati složenijim jezičnim formama </w:t>
            </w:r>
          </w:p>
        </w:tc>
      </w:tr>
      <w:tr w:rsidR="00810762" w:rsidRPr="00584E18" w:rsidTr="00AF1F24">
        <w:tc>
          <w:tcPr>
            <w:tcW w:w="3528" w:type="dxa"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NOSITELJI AKTIVNOSTI</w:t>
            </w:r>
          </w:p>
        </w:tc>
        <w:tc>
          <w:tcPr>
            <w:tcW w:w="5760" w:type="dxa"/>
            <w:gridSpan w:val="2"/>
          </w:tcPr>
          <w:p w:rsidR="00810762" w:rsidRPr="00584E18" w:rsidRDefault="002D0898" w:rsidP="00AF1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2D0898">
              <w:rPr>
                <w:rFonts w:ascii="Comic Sans MS" w:hAnsi="Comic Sans MS"/>
                <w:color w:val="FF0000"/>
              </w:rPr>
              <w:t xml:space="preserve">Ljerka Miletić </w:t>
            </w:r>
            <w:r>
              <w:rPr>
                <w:rFonts w:ascii="Comic Sans MS" w:hAnsi="Comic Sans MS"/>
              </w:rPr>
              <w:t>-Nastavnica</w:t>
            </w:r>
            <w:r w:rsidR="00810762" w:rsidRPr="00584E18">
              <w:rPr>
                <w:rFonts w:ascii="Comic Sans MS" w:hAnsi="Comic Sans MS"/>
              </w:rPr>
              <w:t xml:space="preserve"> engleskog jezika</w:t>
            </w:r>
          </w:p>
        </w:tc>
      </w:tr>
      <w:tr w:rsidR="00810762" w:rsidRPr="00584E18" w:rsidTr="00AF1F24">
        <w:tc>
          <w:tcPr>
            <w:tcW w:w="3528" w:type="dxa"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KORISNICI AKTIVNOSTI</w:t>
            </w:r>
          </w:p>
        </w:tc>
        <w:tc>
          <w:tcPr>
            <w:tcW w:w="5760" w:type="dxa"/>
            <w:gridSpan w:val="2"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Učenici</w:t>
            </w:r>
          </w:p>
        </w:tc>
      </w:tr>
      <w:tr w:rsidR="00810762" w:rsidRPr="00584E18" w:rsidTr="00AF1F24">
        <w:trPr>
          <w:trHeight w:val="84"/>
        </w:trPr>
        <w:tc>
          <w:tcPr>
            <w:tcW w:w="3528" w:type="dxa"/>
            <w:vMerge w:val="restart"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NAČIN REALIZACIJE AKTIVNOSTI</w:t>
            </w:r>
          </w:p>
          <w:p w:rsidR="00810762" w:rsidRPr="00584E18" w:rsidRDefault="00810762" w:rsidP="00AF1F24">
            <w:pPr>
              <w:rPr>
                <w:rFonts w:ascii="Comic Sans MS" w:hAnsi="Comic Sans MS"/>
              </w:rPr>
            </w:pPr>
          </w:p>
          <w:p w:rsidR="00810762" w:rsidRPr="00584E18" w:rsidRDefault="00810762" w:rsidP="00AF1F24">
            <w:pPr>
              <w:rPr>
                <w:rFonts w:ascii="Comic Sans MS" w:hAnsi="Comic Sans MS"/>
              </w:rPr>
            </w:pPr>
          </w:p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Učionički tip rada s učenicima uz uporabu nastavnih sredstava (Udžbenik i radna bilježnica).</w:t>
            </w:r>
          </w:p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 xml:space="preserve">Aktivnost će biti realizirana prema nastavnom planu i programu. </w:t>
            </w:r>
          </w:p>
        </w:tc>
        <w:tc>
          <w:tcPr>
            <w:tcW w:w="1810" w:type="dxa"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SADRŽAJI</w:t>
            </w:r>
          </w:p>
        </w:tc>
        <w:tc>
          <w:tcPr>
            <w:tcW w:w="3950" w:type="dxa"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</w:p>
          <w:p w:rsidR="00810762" w:rsidRDefault="002334E6" w:rsidP="00AF1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-vokabular</w:t>
            </w:r>
            <w:r w:rsidR="00810762" w:rsidRPr="002334E6">
              <w:rPr>
                <w:rFonts w:ascii="Comic Sans MS" w:hAnsi="Comic Sans MS"/>
              </w:rPr>
              <w:t xml:space="preserve"> vezan uz</w:t>
            </w:r>
            <w:r w:rsidR="00DC7152">
              <w:rPr>
                <w:rFonts w:ascii="Comic Sans MS" w:hAnsi="Comic Sans MS"/>
              </w:rPr>
              <w:t xml:space="preserve"> SPARK 4</w:t>
            </w:r>
            <w:r w:rsidR="00810762">
              <w:rPr>
                <w:rFonts w:ascii="Comic Sans MS" w:hAnsi="Comic Sans MS"/>
              </w:rPr>
              <w:t xml:space="preserve">, </w:t>
            </w:r>
          </w:p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sadržaji iz udžbenika Cambridge English for School 3i 4 (environmental problems, teenage problem pages</w:t>
            </w:r>
            <w:r w:rsidR="002334E6">
              <w:rPr>
                <w:rFonts w:ascii="Comic Sans MS" w:hAnsi="Comic Sans MS"/>
              </w:rPr>
              <w:t>, science texts, healthy food</w:t>
            </w:r>
            <w:r>
              <w:rPr>
                <w:rFonts w:ascii="Comic Sans MS" w:hAnsi="Comic Sans MS"/>
              </w:rPr>
              <w:t>)</w:t>
            </w:r>
          </w:p>
          <w:p w:rsidR="00810762" w:rsidRDefault="002334E6" w:rsidP="00AF1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-Good Grammar book, Grammar Spark 4 (passive, conditionals, reported speech)</w:t>
            </w:r>
          </w:p>
          <w:p w:rsidR="00810762" w:rsidRDefault="00810762" w:rsidP="00AF1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-Vocabulary in use – compound words</w:t>
            </w:r>
            <w:r w:rsidR="002334E6">
              <w:rPr>
                <w:rFonts w:ascii="Comic Sans MS" w:hAnsi="Comic Sans MS"/>
              </w:rPr>
              <w:t>, idioms&amp;phrases</w:t>
            </w:r>
          </w:p>
          <w:p w:rsidR="00810762" w:rsidRDefault="00810762" w:rsidP="00AF1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-tekstovi iz engleskih časopisa za mlade (moda, glazba, odnosi u obitelji)</w:t>
            </w:r>
          </w:p>
          <w:p w:rsidR="00810762" w:rsidRDefault="00810762" w:rsidP="00AF1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poezija na engleskom</w:t>
            </w:r>
          </w:p>
          <w:p w:rsidR="00810762" w:rsidRDefault="00810762" w:rsidP="00AF1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-debata (ovisnosti, planovi za budućnost)</w:t>
            </w:r>
          </w:p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 natjecanje u kreativnom pisanju</w:t>
            </w:r>
          </w:p>
        </w:tc>
      </w:tr>
      <w:tr w:rsidR="00810762" w:rsidRPr="00584E18" w:rsidTr="00AF1F24">
        <w:trPr>
          <w:trHeight w:val="82"/>
        </w:trPr>
        <w:tc>
          <w:tcPr>
            <w:tcW w:w="3528" w:type="dxa"/>
            <w:vMerge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SOCIOLOŠKI OBLICI RADA</w:t>
            </w:r>
          </w:p>
        </w:tc>
        <w:tc>
          <w:tcPr>
            <w:tcW w:w="3950" w:type="dxa"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Čelni, pojedinačni, rad u paru</w:t>
            </w:r>
            <w:r>
              <w:rPr>
                <w:rFonts w:ascii="Comic Sans MS" w:hAnsi="Comic Sans MS"/>
              </w:rPr>
              <w:t>, rad u skupini</w:t>
            </w:r>
          </w:p>
          <w:p w:rsidR="00810762" w:rsidRPr="00584E18" w:rsidRDefault="00810762" w:rsidP="00AF1F24">
            <w:pPr>
              <w:rPr>
                <w:rFonts w:ascii="Comic Sans MS" w:hAnsi="Comic Sans MS"/>
              </w:rPr>
            </w:pPr>
          </w:p>
          <w:p w:rsidR="00810762" w:rsidRPr="00584E18" w:rsidRDefault="00810762" w:rsidP="00AF1F24">
            <w:pPr>
              <w:rPr>
                <w:rFonts w:ascii="Comic Sans MS" w:hAnsi="Comic Sans MS"/>
              </w:rPr>
            </w:pPr>
          </w:p>
        </w:tc>
      </w:tr>
      <w:tr w:rsidR="00810762" w:rsidRPr="00584E18" w:rsidTr="00AF1F24">
        <w:trPr>
          <w:trHeight w:val="82"/>
        </w:trPr>
        <w:tc>
          <w:tcPr>
            <w:tcW w:w="3528" w:type="dxa"/>
            <w:vMerge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METODE</w:t>
            </w:r>
          </w:p>
        </w:tc>
        <w:tc>
          <w:tcPr>
            <w:tcW w:w="3950" w:type="dxa"/>
          </w:tcPr>
          <w:p w:rsidR="00810762" w:rsidRDefault="00810762" w:rsidP="00AF1F2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Metoda pisanja, čitanja, rada na tekstu,slušanje, govorenje</w:t>
            </w:r>
            <w:r>
              <w:rPr>
                <w:rFonts w:ascii="Comic Sans MS" w:hAnsi="Comic Sans MS"/>
              </w:rPr>
              <w:t>,</w:t>
            </w:r>
          </w:p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dramatizacija teksta, sučeljavanje argumenata</w:t>
            </w:r>
          </w:p>
          <w:p w:rsidR="00810762" w:rsidRPr="00584E18" w:rsidRDefault="00810762" w:rsidP="00AF1F24">
            <w:pPr>
              <w:rPr>
                <w:rFonts w:ascii="Comic Sans MS" w:hAnsi="Comic Sans MS"/>
              </w:rPr>
            </w:pPr>
          </w:p>
        </w:tc>
      </w:tr>
      <w:tr w:rsidR="00810762" w:rsidRPr="00584E18" w:rsidTr="00AF1F24">
        <w:trPr>
          <w:trHeight w:val="82"/>
        </w:trPr>
        <w:tc>
          <w:tcPr>
            <w:tcW w:w="3528" w:type="dxa"/>
            <w:vMerge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</w:p>
        </w:tc>
        <w:tc>
          <w:tcPr>
            <w:tcW w:w="1810" w:type="dxa"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SURADNICI</w:t>
            </w:r>
          </w:p>
        </w:tc>
        <w:tc>
          <w:tcPr>
            <w:tcW w:w="3950" w:type="dxa"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Učitelji hrvatskog jezika</w:t>
            </w:r>
            <w:r>
              <w:rPr>
                <w:rFonts w:ascii="Comic Sans MS" w:hAnsi="Comic Sans MS"/>
              </w:rPr>
              <w:t>, psiholog, pedagog, knjižnjičar</w:t>
            </w:r>
          </w:p>
        </w:tc>
      </w:tr>
      <w:tr w:rsidR="00810762" w:rsidRPr="00584E18" w:rsidTr="00AF1F24">
        <w:tc>
          <w:tcPr>
            <w:tcW w:w="3528" w:type="dxa"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VREMENIK AKTIVNOSTI</w:t>
            </w:r>
          </w:p>
        </w:tc>
        <w:tc>
          <w:tcPr>
            <w:tcW w:w="5760" w:type="dxa"/>
            <w:gridSpan w:val="2"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Tijekom nastavne godine- 35 sati</w:t>
            </w:r>
          </w:p>
        </w:tc>
      </w:tr>
      <w:tr w:rsidR="00810762" w:rsidRPr="00584E18" w:rsidTr="00AF1F24">
        <w:tc>
          <w:tcPr>
            <w:tcW w:w="3528" w:type="dxa"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lastRenderedPageBreak/>
              <w:t>VREDNOVANJE</w:t>
            </w:r>
          </w:p>
        </w:tc>
        <w:tc>
          <w:tcPr>
            <w:tcW w:w="5760" w:type="dxa"/>
            <w:gridSpan w:val="2"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Razina postignuća :</w:t>
            </w:r>
          </w:p>
          <w:p w:rsidR="00810762" w:rsidRPr="00584E18" w:rsidRDefault="00810762" w:rsidP="00AF1F2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Izvrsno</w:t>
            </w:r>
          </w:p>
          <w:p w:rsidR="00810762" w:rsidRPr="00584E18" w:rsidRDefault="00810762" w:rsidP="00AF1F2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Vrlo uspješno</w:t>
            </w:r>
          </w:p>
          <w:p w:rsidR="00810762" w:rsidRPr="001368E1" w:rsidRDefault="00810762" w:rsidP="00AF1F24">
            <w:pPr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Uspješno</w:t>
            </w:r>
            <w:r w:rsidRPr="001368E1">
              <w:rPr>
                <w:rFonts w:ascii="Comic Sans MS" w:hAnsi="Comic Sans MS"/>
              </w:rPr>
              <w:tab/>
            </w:r>
          </w:p>
          <w:p w:rsidR="00810762" w:rsidRPr="00584E18" w:rsidRDefault="00810762" w:rsidP="00AF1F24">
            <w:pPr>
              <w:rPr>
                <w:rFonts w:ascii="Comic Sans MS" w:hAnsi="Comic Sans MS"/>
              </w:rPr>
            </w:pPr>
          </w:p>
        </w:tc>
      </w:tr>
      <w:tr w:rsidR="00810762" w:rsidRPr="00584E18" w:rsidTr="00AF1F24">
        <w:tc>
          <w:tcPr>
            <w:tcW w:w="3528" w:type="dxa"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TROŠKOVNIK</w:t>
            </w:r>
          </w:p>
          <w:p w:rsidR="00810762" w:rsidRPr="00584E18" w:rsidRDefault="00810762" w:rsidP="00AF1F24">
            <w:pPr>
              <w:rPr>
                <w:rFonts w:ascii="Comic Sans MS" w:hAnsi="Comic Sans MS"/>
              </w:rPr>
            </w:pPr>
          </w:p>
        </w:tc>
        <w:tc>
          <w:tcPr>
            <w:tcW w:w="5760" w:type="dxa"/>
            <w:gridSpan w:val="2"/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Papir,fotokopiranje</w:t>
            </w:r>
            <w:r>
              <w:rPr>
                <w:rFonts w:ascii="Comic Sans MS" w:hAnsi="Comic Sans MS"/>
              </w:rPr>
              <w:t>, dopunski priručnici i udžbenici, časopisi</w:t>
            </w:r>
          </w:p>
        </w:tc>
      </w:tr>
    </w:tbl>
    <w:p w:rsidR="00810762" w:rsidRDefault="00810762" w:rsidP="00810762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2"/>
        <w:gridCol w:w="2322"/>
        <w:gridCol w:w="2322"/>
        <w:gridCol w:w="2322"/>
      </w:tblGrid>
      <w:tr w:rsidR="00810762" w:rsidRPr="00584E18" w:rsidTr="00AF1F24"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ime i prezime voditelja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odjel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 w:rsidRPr="00584E18">
              <w:rPr>
                <w:rFonts w:ascii="Comic Sans MS" w:hAnsi="Comic Sans MS"/>
              </w:rPr>
              <w:t>broj učenika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62" w:rsidRPr="00584E18" w:rsidRDefault="007B4F67" w:rsidP="00AF1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</w:t>
            </w:r>
            <w:r w:rsidR="00810762" w:rsidRPr="00584E18">
              <w:rPr>
                <w:rFonts w:ascii="Comic Sans MS" w:hAnsi="Comic Sans MS"/>
              </w:rPr>
              <w:t>ermin</w:t>
            </w:r>
            <w:r>
              <w:rPr>
                <w:rFonts w:ascii="Comic Sans MS" w:hAnsi="Comic Sans MS"/>
              </w:rPr>
              <w:t>: pon. ujutro 6. i 7. sat</w:t>
            </w:r>
          </w:p>
        </w:tc>
      </w:tr>
      <w:tr w:rsidR="00810762" w:rsidRPr="00584E18" w:rsidTr="007B4F67">
        <w:trPr>
          <w:trHeight w:val="572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Ljerka Miletić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Pr="00584E18">
              <w:rPr>
                <w:rFonts w:ascii="Comic Sans MS" w:hAnsi="Comic Sans MS"/>
              </w:rPr>
              <w:t xml:space="preserve">d, </w:t>
            </w:r>
            <w:r>
              <w:rPr>
                <w:rFonts w:ascii="Comic Sans MS" w:hAnsi="Comic Sans MS"/>
              </w:rPr>
              <w:t>8</w:t>
            </w:r>
            <w:r w:rsidRPr="00584E18">
              <w:rPr>
                <w:rFonts w:ascii="Comic Sans MS" w:hAnsi="Comic Sans MS"/>
              </w:rPr>
              <w:t xml:space="preserve">e, </w:t>
            </w:r>
            <w:r>
              <w:rPr>
                <w:rFonts w:ascii="Comic Sans MS" w:hAnsi="Comic Sans MS"/>
              </w:rPr>
              <w:t>8</w:t>
            </w:r>
            <w:r w:rsidRPr="00584E18">
              <w:rPr>
                <w:rFonts w:ascii="Comic Sans MS" w:hAnsi="Comic Sans MS"/>
              </w:rPr>
              <w:t>f</w:t>
            </w:r>
          </w:p>
          <w:p w:rsidR="00810762" w:rsidRPr="00584E18" w:rsidRDefault="00810762" w:rsidP="00AF1F24">
            <w:pPr>
              <w:rPr>
                <w:rFonts w:ascii="Comic Sans MS" w:hAnsi="Comic Sans MS"/>
              </w:rPr>
            </w:pPr>
          </w:p>
          <w:p w:rsidR="00810762" w:rsidRPr="00584E18" w:rsidRDefault="00810762" w:rsidP="00AF1F24">
            <w:pPr>
              <w:rPr>
                <w:rFonts w:ascii="Comic Sans MS" w:hAnsi="Comic Sans M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762" w:rsidRPr="00584E18" w:rsidRDefault="00810762" w:rsidP="00AF1F24">
            <w:pPr>
              <w:rPr>
                <w:rFonts w:ascii="Comic Sans MS" w:hAnsi="Comic Sans MS"/>
              </w:rPr>
            </w:pPr>
          </w:p>
        </w:tc>
      </w:tr>
    </w:tbl>
    <w:p w:rsidR="00810762" w:rsidRPr="00885D1D" w:rsidRDefault="00810762" w:rsidP="00810762">
      <w:pPr>
        <w:rPr>
          <w:rFonts w:ascii="Comic Sans MS" w:hAnsi="Comic Sans MS"/>
        </w:rPr>
      </w:pPr>
      <w:bookmarkStart w:id="0" w:name="_GoBack"/>
      <w:bookmarkEnd w:id="0"/>
    </w:p>
    <w:p w:rsidR="00810762" w:rsidRDefault="00810762" w:rsidP="00810762"/>
    <w:p w:rsidR="00810762" w:rsidRDefault="00810762" w:rsidP="00810762"/>
    <w:p w:rsidR="00810762" w:rsidRDefault="00810762" w:rsidP="00810762"/>
    <w:p w:rsidR="00810762" w:rsidRDefault="00810762" w:rsidP="00810762"/>
    <w:p w:rsidR="00810762" w:rsidRDefault="00810762" w:rsidP="00810762"/>
    <w:p w:rsidR="00810762" w:rsidRDefault="00810762" w:rsidP="00810762"/>
    <w:p w:rsidR="00810762" w:rsidRDefault="00810762" w:rsidP="00810762"/>
    <w:p w:rsidR="00810762" w:rsidRDefault="00810762" w:rsidP="00810762"/>
    <w:p w:rsidR="00810762" w:rsidRDefault="00810762" w:rsidP="00810762"/>
    <w:p w:rsidR="00810762" w:rsidRDefault="00810762" w:rsidP="00810762"/>
    <w:p w:rsidR="00810762" w:rsidRDefault="00810762" w:rsidP="00810762"/>
    <w:p w:rsidR="00810762" w:rsidRDefault="00810762" w:rsidP="00810762"/>
    <w:p w:rsidR="00810762" w:rsidRDefault="00810762" w:rsidP="00810762"/>
    <w:p w:rsidR="00810762" w:rsidRDefault="00810762" w:rsidP="00810762"/>
    <w:p w:rsidR="00810762" w:rsidRDefault="00810762" w:rsidP="00810762"/>
    <w:p w:rsidR="00810762" w:rsidRDefault="00810762" w:rsidP="00810762"/>
    <w:p w:rsidR="00810762" w:rsidRDefault="00810762" w:rsidP="00810762"/>
    <w:p w:rsidR="00810762" w:rsidRDefault="00810762" w:rsidP="00810762"/>
    <w:p w:rsidR="00810762" w:rsidRDefault="00810762" w:rsidP="00810762"/>
    <w:p w:rsidR="00483828" w:rsidRDefault="00483828"/>
    <w:sectPr w:rsidR="00483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93666"/>
    <w:multiLevelType w:val="hybridMultilevel"/>
    <w:tmpl w:val="A53C76D4"/>
    <w:lvl w:ilvl="0" w:tplc="090C910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76EB6"/>
    <w:multiLevelType w:val="hybridMultilevel"/>
    <w:tmpl w:val="E25A5AF2"/>
    <w:lvl w:ilvl="0" w:tplc="336C355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B060B"/>
    <w:multiLevelType w:val="hybridMultilevel"/>
    <w:tmpl w:val="24CE723A"/>
    <w:lvl w:ilvl="0" w:tplc="041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62"/>
    <w:rsid w:val="002334E6"/>
    <w:rsid w:val="002D0898"/>
    <w:rsid w:val="00483828"/>
    <w:rsid w:val="007B4F67"/>
    <w:rsid w:val="00810762"/>
    <w:rsid w:val="00C93EB9"/>
    <w:rsid w:val="00CD3876"/>
    <w:rsid w:val="00DC7152"/>
    <w:rsid w:val="00E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3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3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Đurđica</cp:lastModifiedBy>
  <cp:revision>3</cp:revision>
  <dcterms:created xsi:type="dcterms:W3CDTF">2014-09-18T11:07:00Z</dcterms:created>
  <dcterms:modified xsi:type="dcterms:W3CDTF">2014-09-23T06:27:00Z</dcterms:modified>
</cp:coreProperties>
</file>