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4519D7">
              <w:rPr>
                <w:rFonts w:ascii="Comic Sans MS" w:hAnsi="Comic Sans MS"/>
                <w:color w:val="FF0000"/>
              </w:rPr>
              <w:t xml:space="preserve">Dodatna nastava  iz engleskog jezika za </w:t>
            </w:r>
            <w:r w:rsidR="00056601" w:rsidRPr="004519D7">
              <w:rPr>
                <w:rFonts w:ascii="Comic Sans MS" w:hAnsi="Comic Sans MS"/>
                <w:color w:val="FF0000"/>
              </w:rPr>
              <w:t>7</w:t>
            </w:r>
            <w:r w:rsidRPr="004519D7">
              <w:rPr>
                <w:rFonts w:ascii="Comic Sans MS" w:hAnsi="Comic Sans MS"/>
                <w:color w:val="FF0000"/>
              </w:rPr>
              <w:t>. razrede</w:t>
            </w:r>
            <w:r w:rsidR="00167FDE" w:rsidRPr="004519D7">
              <w:rPr>
                <w:rFonts w:ascii="Comic Sans MS" w:hAnsi="Comic Sans MS"/>
                <w:color w:val="FF0000"/>
              </w:rPr>
              <w:t>.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Proširivanje osnovnog programa dodatnim jezičnim i kulturološkim sadržajima</w:t>
            </w:r>
            <w:r w:rsidR="00167FDE">
              <w:rPr>
                <w:rFonts w:ascii="Comic Sans MS" w:hAnsi="Comic Sans MS"/>
              </w:rPr>
              <w:t>.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Proširiti i razviti znanja i vještine komunikacije na engleskom jeziku</w:t>
            </w:r>
            <w:r w:rsidR="00167FDE">
              <w:rPr>
                <w:rFonts w:ascii="Comic Sans MS" w:hAnsi="Comic Sans MS"/>
              </w:rPr>
              <w:t>.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Dopuniti i proširiti vokabular i ovlad</w:t>
            </w:r>
            <w:r w:rsidR="00167FDE">
              <w:rPr>
                <w:rFonts w:ascii="Comic Sans MS" w:hAnsi="Comic Sans MS"/>
              </w:rPr>
              <w:t>ati složenijim jezičnim formama, razvijati komunikacijsku kompetenciju.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F1629F" w:rsidRPr="00584E18" w:rsidRDefault="004519D7" w:rsidP="00533ABF">
            <w:pPr>
              <w:rPr>
                <w:rFonts w:ascii="Comic Sans MS" w:hAnsi="Comic Sans MS"/>
              </w:rPr>
            </w:pPr>
            <w:r w:rsidRPr="004519D7">
              <w:rPr>
                <w:rFonts w:ascii="Comic Sans MS" w:hAnsi="Comic Sans MS"/>
                <w:color w:val="FF0000"/>
              </w:rPr>
              <w:t>Suzana Anić Antić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Učenici</w:t>
            </w:r>
          </w:p>
        </w:tc>
      </w:tr>
      <w:tr w:rsidR="00F1629F" w:rsidRPr="00584E18" w:rsidTr="00533ABF">
        <w:trPr>
          <w:trHeight w:val="84"/>
        </w:trPr>
        <w:tc>
          <w:tcPr>
            <w:tcW w:w="3528" w:type="dxa"/>
            <w:vMerge w:val="restart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NAČIN REALIZACIJE AKTIVNOSTI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F1629F" w:rsidRDefault="00056601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</w:t>
            </w:r>
            <w:r w:rsidR="00F1629F" w:rsidRPr="00584E18">
              <w:rPr>
                <w:rFonts w:ascii="Comic Sans MS" w:hAnsi="Comic Sans MS"/>
              </w:rPr>
              <w:t xml:space="preserve">ječnik </w:t>
            </w:r>
            <w:r w:rsidR="00167FDE">
              <w:rPr>
                <w:rFonts w:ascii="Comic Sans MS" w:hAnsi="Comic Sans MS"/>
              </w:rPr>
              <w:t xml:space="preserve">i jezične strukture </w:t>
            </w:r>
            <w:r w:rsidR="00114080">
              <w:rPr>
                <w:rFonts w:ascii="Comic Sans MS" w:hAnsi="Comic Sans MS"/>
              </w:rPr>
              <w:t xml:space="preserve">te kulturološki sadržaji </w:t>
            </w:r>
            <w:r w:rsidR="00F1629F" w:rsidRPr="00584E18">
              <w:rPr>
                <w:rFonts w:ascii="Comic Sans MS" w:hAnsi="Comic Sans MS"/>
              </w:rPr>
              <w:t>vezan</w:t>
            </w:r>
            <w:r w:rsidR="00114080">
              <w:rPr>
                <w:rFonts w:ascii="Comic Sans MS" w:hAnsi="Comic Sans MS"/>
              </w:rPr>
              <w:t>i</w:t>
            </w:r>
            <w:r w:rsidR="00F1629F" w:rsidRPr="00584E18">
              <w:rPr>
                <w:rFonts w:ascii="Comic Sans MS" w:hAnsi="Comic Sans MS"/>
              </w:rPr>
              <w:t xml:space="preserve"> </w:t>
            </w:r>
            <w:r w:rsidR="00F1629F">
              <w:rPr>
                <w:rFonts w:ascii="Comic Sans MS" w:hAnsi="Comic Sans MS"/>
              </w:rPr>
              <w:t>uz</w:t>
            </w:r>
            <w:r w:rsidR="00167FDE">
              <w:rPr>
                <w:rFonts w:ascii="Comic Sans MS" w:hAnsi="Comic Sans MS"/>
              </w:rPr>
              <w:t xml:space="preserve"> nastavni plan i program za osnovnu školu za engleski jezik-7. razred, </w:t>
            </w:r>
          </w:p>
          <w:p w:rsidR="00056601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sadržaji iz udžbenika </w:t>
            </w:r>
            <w:r w:rsidR="00167FDE">
              <w:rPr>
                <w:rFonts w:ascii="Comic Sans MS" w:hAnsi="Comic Sans MS"/>
              </w:rPr>
              <w:t xml:space="preserve">SPARK 3, </w:t>
            </w:r>
            <w:r>
              <w:rPr>
                <w:rFonts w:ascii="Comic Sans MS" w:hAnsi="Comic Sans MS"/>
              </w:rPr>
              <w:t>Ca</w:t>
            </w:r>
            <w:r w:rsidR="00056601">
              <w:rPr>
                <w:rFonts w:ascii="Comic Sans MS" w:hAnsi="Comic Sans MS"/>
              </w:rPr>
              <w:t>mbridge English for School 3</w:t>
            </w:r>
          </w:p>
          <w:p w:rsidR="00F1629F" w:rsidRPr="00584E18" w:rsidRDefault="00056601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</w:t>
            </w:r>
            <w:r w:rsidR="00F1629F">
              <w:rPr>
                <w:rFonts w:ascii="Comic Sans MS" w:hAnsi="Comic Sans MS"/>
              </w:rPr>
              <w:t>teenage problem pages, science texts, zdrava prehrana</w:t>
            </w:r>
            <w:r>
              <w:rPr>
                <w:rFonts w:ascii="Comic Sans MS" w:hAnsi="Comic Sans MS"/>
              </w:rPr>
              <w:t>, glazba</w:t>
            </w:r>
            <w:r w:rsidR="00F1629F">
              <w:rPr>
                <w:rFonts w:ascii="Comic Sans MS" w:hAnsi="Comic Sans MS"/>
              </w:rPr>
              <w:t>)</w:t>
            </w:r>
          </w:p>
          <w:p w:rsidR="00056601" w:rsidRDefault="00F1629F" w:rsidP="000566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Grammar book- </w:t>
            </w:r>
            <w:r w:rsidR="00056601">
              <w:rPr>
                <w:rFonts w:ascii="Comic Sans MS" w:hAnsi="Comic Sans MS"/>
              </w:rPr>
              <w:t>Tenses, Gerund, Modals, 1st Conditional</w:t>
            </w:r>
          </w:p>
          <w:p w:rsidR="00F1629F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-Vocabulary in use – compound words</w:t>
            </w:r>
            <w:r w:rsidR="00056601">
              <w:rPr>
                <w:rFonts w:ascii="Comic Sans MS" w:hAnsi="Comic Sans MS"/>
              </w:rPr>
              <w:t>, writing an essay</w:t>
            </w:r>
          </w:p>
          <w:p w:rsidR="00F1629F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-tekstovi iz engleskih časopisa za mlade (moda, glazba, odnosi u obitelji)</w:t>
            </w:r>
          </w:p>
          <w:p w:rsidR="00F1629F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poezija na engleskom</w:t>
            </w:r>
          </w:p>
          <w:p w:rsidR="00F1629F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-debata (ovis</w:t>
            </w:r>
            <w:r w:rsidR="00056601">
              <w:rPr>
                <w:rFonts w:ascii="Comic Sans MS" w:hAnsi="Comic Sans MS"/>
              </w:rPr>
              <w:t>nosti, odnosi među vršnjacima, Internet i tv</w:t>
            </w:r>
            <w:r>
              <w:rPr>
                <w:rFonts w:ascii="Comic Sans MS" w:hAnsi="Comic Sans MS"/>
              </w:rPr>
              <w:t>)</w:t>
            </w:r>
          </w:p>
          <w:p w:rsidR="00F1629F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natjecanje u kreativnom pisanju</w:t>
            </w:r>
          </w:p>
          <w:p w:rsidR="00167FDE" w:rsidRDefault="00167FDE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-uporaba obrazovnih web 2.0 alata </w:t>
            </w:r>
          </w:p>
          <w:p w:rsidR="00167FDE" w:rsidRPr="00584E18" w:rsidRDefault="00167FDE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-Skype</w:t>
            </w:r>
          </w:p>
        </w:tc>
        <w:bookmarkStart w:id="0" w:name="_GoBack"/>
        <w:bookmarkEnd w:id="0"/>
      </w:tr>
      <w:tr w:rsidR="00F1629F" w:rsidRPr="00584E18" w:rsidTr="00533ABF">
        <w:trPr>
          <w:trHeight w:val="82"/>
        </w:trPr>
        <w:tc>
          <w:tcPr>
            <w:tcW w:w="3528" w:type="dxa"/>
            <w:vMerge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Čelni, pojedinačni, rad u paru</w:t>
            </w:r>
            <w:r>
              <w:rPr>
                <w:rFonts w:ascii="Comic Sans MS" w:hAnsi="Comic Sans MS"/>
              </w:rPr>
              <w:t>, rad u skupini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</w:tr>
      <w:tr w:rsidR="00F1629F" w:rsidRPr="00584E18" w:rsidTr="00533ABF">
        <w:trPr>
          <w:trHeight w:val="82"/>
        </w:trPr>
        <w:tc>
          <w:tcPr>
            <w:tcW w:w="3528" w:type="dxa"/>
            <w:vMerge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F1629F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Metoda pisanja, čitanja, rada na tekstu,slušanje, govorenje</w:t>
            </w:r>
            <w:r>
              <w:rPr>
                <w:rFonts w:ascii="Comic Sans MS" w:hAnsi="Comic Sans MS"/>
              </w:rPr>
              <w:t>,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dramatizacija teksta, </w:t>
            </w:r>
            <w:r>
              <w:rPr>
                <w:rFonts w:ascii="Comic Sans MS" w:hAnsi="Comic Sans MS"/>
              </w:rPr>
              <w:lastRenderedPageBreak/>
              <w:t>sučeljavanje argumenata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</w:tr>
      <w:tr w:rsidR="00F1629F" w:rsidRPr="00584E18" w:rsidTr="00533ABF">
        <w:trPr>
          <w:trHeight w:val="82"/>
        </w:trPr>
        <w:tc>
          <w:tcPr>
            <w:tcW w:w="3528" w:type="dxa"/>
            <w:vMerge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Učitelji hrvatskog jezika</w:t>
            </w:r>
            <w:r>
              <w:rPr>
                <w:rFonts w:ascii="Comic Sans MS" w:hAnsi="Comic Sans MS"/>
              </w:rPr>
              <w:t>, psiholog, pedagog, knjižnjičar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Tijekom nastavne godine- 35 sati</w:t>
            </w: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Razina postignuća :</w:t>
            </w:r>
          </w:p>
          <w:p w:rsidR="00F1629F" w:rsidRPr="00584E18" w:rsidRDefault="00F1629F" w:rsidP="00533AB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Izvrsno</w:t>
            </w:r>
          </w:p>
          <w:p w:rsidR="00F1629F" w:rsidRPr="00584E18" w:rsidRDefault="00F1629F" w:rsidP="00533AB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Vrlo uspješno</w:t>
            </w:r>
          </w:p>
          <w:p w:rsidR="00F1629F" w:rsidRPr="001368E1" w:rsidRDefault="00F1629F" w:rsidP="00533ABF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Uspješno</w:t>
            </w:r>
            <w:r w:rsidRPr="001368E1">
              <w:rPr>
                <w:rFonts w:ascii="Comic Sans MS" w:hAnsi="Comic Sans MS"/>
              </w:rPr>
              <w:tab/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</w:tr>
      <w:tr w:rsidR="00F1629F" w:rsidRPr="00584E18" w:rsidTr="00533ABF">
        <w:tc>
          <w:tcPr>
            <w:tcW w:w="3528" w:type="dxa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TROŠKOVNIK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dopunski priručnici i udžbenici, časopisi</w:t>
            </w:r>
            <w:r w:rsidR="00167FDE">
              <w:rPr>
                <w:rFonts w:ascii="Comic Sans MS" w:hAnsi="Comic Sans MS"/>
              </w:rPr>
              <w:t>, internet</w:t>
            </w:r>
          </w:p>
        </w:tc>
      </w:tr>
    </w:tbl>
    <w:p w:rsidR="00F1629F" w:rsidRDefault="00F1629F" w:rsidP="00F1629F">
      <w:pPr>
        <w:rPr>
          <w:rFonts w:ascii="Comic Sans MS" w:hAnsi="Comic Sans MS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333"/>
        <w:gridCol w:w="2333"/>
        <w:gridCol w:w="2333"/>
      </w:tblGrid>
      <w:tr w:rsidR="00F1629F" w:rsidRPr="00584E18" w:rsidTr="00056601">
        <w:trPr>
          <w:trHeight w:val="456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odjel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broj učenika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F" w:rsidRPr="00584E18" w:rsidRDefault="00F1629F" w:rsidP="00533ABF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termin</w:t>
            </w:r>
          </w:p>
        </w:tc>
      </w:tr>
      <w:tr w:rsidR="00F1629F" w:rsidRPr="00584E18" w:rsidTr="00056601">
        <w:trPr>
          <w:trHeight w:val="8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Default="00167FDE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Suzana Anić-Antić</w:t>
            </w: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Default="00056601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="007D24D5">
              <w:rPr>
                <w:rFonts w:ascii="Comic Sans MS" w:hAnsi="Comic Sans MS"/>
              </w:rPr>
              <w:t>a,b,c</w:t>
            </w: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D5" w:rsidRDefault="00167FDE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7D24D5" w:rsidRDefault="007D24D5" w:rsidP="00533ABF">
            <w:pPr>
              <w:rPr>
                <w:rFonts w:ascii="Comic Sans MS" w:hAnsi="Comic Sans MS"/>
              </w:rPr>
            </w:pP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1" w:rsidRDefault="00056601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Ujutro</w:t>
            </w:r>
            <w:r w:rsidR="00167FDE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="00167FDE">
              <w:rPr>
                <w:rFonts w:ascii="Comic Sans MS" w:hAnsi="Comic Sans MS"/>
              </w:rPr>
              <w:t>pet</w:t>
            </w:r>
            <w:r w:rsidR="007D24D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6.sat</w:t>
            </w:r>
          </w:p>
          <w:p w:rsidR="007D24D5" w:rsidRDefault="00056601" w:rsidP="00533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</w:t>
            </w:r>
            <w:r w:rsidR="00167FDE">
              <w:rPr>
                <w:rFonts w:ascii="Comic Sans MS" w:hAnsi="Comic Sans MS"/>
              </w:rPr>
              <w:t>odne:</w:t>
            </w:r>
            <w:r>
              <w:rPr>
                <w:rFonts w:ascii="Comic Sans MS" w:hAnsi="Comic Sans MS"/>
              </w:rPr>
              <w:t xml:space="preserve"> </w:t>
            </w:r>
            <w:r w:rsidR="00167FDE">
              <w:rPr>
                <w:rFonts w:ascii="Comic Sans MS" w:hAnsi="Comic Sans MS"/>
              </w:rPr>
              <w:t>pet</w:t>
            </w:r>
            <w:r>
              <w:rPr>
                <w:rFonts w:ascii="Comic Sans MS" w:hAnsi="Comic Sans MS"/>
              </w:rPr>
              <w:t>. 0.sat</w:t>
            </w:r>
          </w:p>
          <w:p w:rsidR="00F1629F" w:rsidRPr="00584E18" w:rsidRDefault="00F1629F" w:rsidP="00533ABF">
            <w:pPr>
              <w:rPr>
                <w:rFonts w:ascii="Comic Sans MS" w:hAnsi="Comic Sans MS"/>
              </w:rPr>
            </w:pPr>
          </w:p>
        </w:tc>
      </w:tr>
    </w:tbl>
    <w:p w:rsidR="00F1629F" w:rsidRDefault="00F1629F" w:rsidP="00F1629F"/>
    <w:p w:rsidR="00D97A59" w:rsidRDefault="00D97A59"/>
    <w:sectPr w:rsidR="00D9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9F"/>
    <w:rsid w:val="00056601"/>
    <w:rsid w:val="00114080"/>
    <w:rsid w:val="00167FDE"/>
    <w:rsid w:val="004519D7"/>
    <w:rsid w:val="007D24D5"/>
    <w:rsid w:val="00D97A59"/>
    <w:rsid w:val="00F1629F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Đurđica</cp:lastModifiedBy>
  <cp:revision>3</cp:revision>
  <dcterms:created xsi:type="dcterms:W3CDTF">2014-09-12T13:54:00Z</dcterms:created>
  <dcterms:modified xsi:type="dcterms:W3CDTF">2014-09-23T06:28:00Z</dcterms:modified>
</cp:coreProperties>
</file>