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B63B7" w14:textId="3797A8AB" w:rsidR="00F710BD" w:rsidRDefault="003A2321">
      <w:pPr>
        <w:ind w:left="38" w:right="4"/>
      </w:pPr>
      <w:r>
        <w:t xml:space="preserve">Temeljem članka 107. Zakona o odgoju i obrazovanju u osnovnoj i srednjoj školi (NN br. 87/08, 86/09, 92/10, 105/10, 90/11, 5/12, 16/12, 86/12, 126/12, 94/13, 152/14, 7/17, 68/18, 98/19, 64/20, 151/22, 156/23) i </w:t>
      </w:r>
      <w:r w:rsidRPr="00A25B9E">
        <w:t xml:space="preserve">članka </w:t>
      </w:r>
      <w:r w:rsidR="00A25B9E" w:rsidRPr="00A25B9E">
        <w:t>4</w:t>
      </w:r>
      <w:r w:rsidRPr="00A25B9E">
        <w:t>. Pravilnika o načinu i postupku zapo</w:t>
      </w:r>
      <w:r w:rsidRPr="00A25B9E">
        <w:t xml:space="preserve">šljavanja, </w:t>
      </w:r>
      <w:r w:rsidR="00A25B9E" w:rsidRPr="00A25B9E">
        <w:t xml:space="preserve">v.d. </w:t>
      </w:r>
      <w:r w:rsidRPr="00A25B9E">
        <w:t>ravnateljic</w:t>
      </w:r>
      <w:r w:rsidR="00A25B9E" w:rsidRPr="00A25B9E">
        <w:t>e</w:t>
      </w:r>
      <w:r w:rsidRPr="00A25B9E">
        <w:t xml:space="preserve"> Osnovne škole B</w:t>
      </w:r>
      <w:r w:rsidR="00A25B9E" w:rsidRPr="00A25B9E">
        <w:t>rezovica</w:t>
      </w:r>
      <w:r w:rsidRPr="00A25B9E">
        <w:t>,</w:t>
      </w:r>
      <w:r w:rsidR="00A25B9E" w:rsidRPr="00A25B9E">
        <w:t xml:space="preserve"> Zagreb</w:t>
      </w:r>
      <w:r w:rsidRPr="00A25B9E">
        <w:t xml:space="preserve"> raspisuje</w:t>
      </w:r>
    </w:p>
    <w:p w14:paraId="7ACD19E0" w14:textId="77777777" w:rsidR="00F710BD" w:rsidRPr="009E3738" w:rsidRDefault="003A2321">
      <w:pPr>
        <w:spacing w:after="515" w:line="222" w:lineRule="auto"/>
        <w:ind w:left="3360" w:right="3365" w:firstLine="0"/>
        <w:jc w:val="center"/>
        <w:rPr>
          <w:b/>
          <w:bCs/>
        </w:rPr>
      </w:pPr>
      <w:r w:rsidRPr="009E3738">
        <w:rPr>
          <w:b/>
          <w:bCs/>
          <w:sz w:val="24"/>
        </w:rPr>
        <w:t>NATJEČAJ za popunu radnog mjesta</w:t>
      </w:r>
    </w:p>
    <w:p w14:paraId="1B45ADCA" w14:textId="19061C52" w:rsidR="006A1A4D" w:rsidRPr="006A1A4D" w:rsidRDefault="006A1A4D" w:rsidP="00B34E94">
      <w:pPr>
        <w:spacing w:after="230"/>
        <w:ind w:right="4"/>
        <w:jc w:val="center"/>
      </w:pPr>
      <w:r w:rsidRPr="00B34E94">
        <w:rPr>
          <w:b/>
          <w:bCs/>
        </w:rPr>
        <w:t>učitelj/ica edukacijsko-rehabilitacijskog profila na neodređeno puno radno vrijeme (40 sati)</w:t>
      </w:r>
    </w:p>
    <w:p w14:paraId="2966A1A2" w14:textId="0C86CB6E" w:rsidR="00F710BD" w:rsidRDefault="00BF4C92" w:rsidP="00B34E94">
      <w:pPr>
        <w:pStyle w:val="Odlomakpopisa"/>
        <w:spacing w:after="230"/>
        <w:ind w:left="393" w:right="4" w:firstLine="0"/>
        <w:jc w:val="center"/>
      </w:pPr>
      <w:r>
        <w:rPr>
          <w:b/>
          <w:bCs/>
        </w:rPr>
        <w:t>1</w:t>
      </w:r>
      <w:r w:rsidR="006A1A4D" w:rsidRPr="006A1A4D">
        <w:rPr>
          <w:b/>
          <w:bCs/>
        </w:rPr>
        <w:t xml:space="preserve"> izvršitelj/ic</w:t>
      </w:r>
      <w:r>
        <w:rPr>
          <w:b/>
          <w:bCs/>
        </w:rPr>
        <w:t>a</w:t>
      </w:r>
    </w:p>
    <w:p w14:paraId="405F7B21" w14:textId="0B478D04" w:rsidR="006A1A4D" w:rsidRDefault="006A1A4D" w:rsidP="006A1A4D">
      <w:pPr>
        <w:spacing w:after="230"/>
        <w:ind w:right="4"/>
      </w:pPr>
      <w:r>
        <w:t>Mjesto rada: Osnovna škola Brezovica, Zagreb</w:t>
      </w:r>
    </w:p>
    <w:p w14:paraId="6153960C" w14:textId="77777777" w:rsidR="00F710BD" w:rsidRDefault="003A2321">
      <w:pPr>
        <w:ind w:left="38" w:right="4"/>
      </w:pPr>
      <w:r>
        <w:t>Na natječaj se mogu javiti muške i ženske osobe u skladu sa Zakonom o ravnopravnosti spolova (Narodne novine 82/08, 69/17).</w:t>
      </w:r>
    </w:p>
    <w:p w14:paraId="5EB02E2A" w14:textId="77777777" w:rsidR="00F710BD" w:rsidRDefault="003A2321">
      <w:pPr>
        <w:ind w:left="38" w:right="4"/>
      </w:pPr>
      <w:r>
        <w:t>Uvjeti: Sukladno članku 105. i 106. Zakona o odgoju i obrazovanju u osnovnoj i srednjoj školi (NN br. 87/08, 86/09, 92/10, 105/10</w:t>
      </w:r>
      <w:r>
        <w:t>, 90/11, 5/12, 16/12, 86/12, 126/12, 94/13, 152/14, 7/17, 68/18, 98/19 64/20, 151/22, 156/23), i Pravilniku o odgovarajućoj vrsti obrazovanja učitelja i stručnih suradnika u osnovnoj školi (NN 6/19, 75/20).</w:t>
      </w:r>
    </w:p>
    <w:p w14:paraId="58160FA8" w14:textId="6493151B" w:rsidR="009E3738" w:rsidRDefault="003A2321">
      <w:pPr>
        <w:ind w:left="38" w:right="4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BFC0A91" wp14:editId="799DA4EA">
            <wp:simplePos x="0" y="0"/>
            <wp:positionH relativeFrom="page">
              <wp:posOffset>880872</wp:posOffset>
            </wp:positionH>
            <wp:positionV relativeFrom="page">
              <wp:posOffset>8774646</wp:posOffset>
            </wp:positionV>
            <wp:extent cx="3048" cy="3049"/>
            <wp:effectExtent l="0" t="0" r="0" b="0"/>
            <wp:wrapSquare wrapText="bothSides"/>
            <wp:docPr id="2522" name="Picture 2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2" name="Picture 25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Uz </w:t>
      </w:r>
      <w:r w:rsidRPr="00F118CD">
        <w:rPr>
          <w:b/>
          <w:bCs/>
          <w:u w:val="single"/>
        </w:rPr>
        <w:t>pisanu i vlastoručno potpisanu prijavu</w:t>
      </w:r>
      <w:r w:rsidRPr="00F118CD">
        <w:t xml:space="preserve"> (</w:t>
      </w:r>
      <w:r>
        <w:t>u koj</w:t>
      </w:r>
      <w:r>
        <w:t xml:space="preserve">oj se moraju navesti osobni podaci: osobno ime, adresa stanovanja, kontakt podaci), na natječaj obavezno priložiti: </w:t>
      </w:r>
    </w:p>
    <w:p w14:paraId="3CC292F3" w14:textId="77777777" w:rsidR="00E14576" w:rsidRDefault="003A2321" w:rsidP="009E3738">
      <w:pPr>
        <w:pStyle w:val="Odlomakpopisa"/>
        <w:numPr>
          <w:ilvl w:val="0"/>
          <w:numId w:val="1"/>
        </w:numPr>
        <w:ind w:right="4"/>
      </w:pPr>
      <w:r>
        <w:t xml:space="preserve">dokaz o državljanstvu </w:t>
      </w:r>
    </w:p>
    <w:p w14:paraId="43E8BE4C" w14:textId="77777777" w:rsidR="00E14576" w:rsidRDefault="003A2321" w:rsidP="009E3738">
      <w:pPr>
        <w:pStyle w:val="Odlomakpopisa"/>
        <w:numPr>
          <w:ilvl w:val="0"/>
          <w:numId w:val="1"/>
        </w:numPr>
        <w:ind w:right="4"/>
      </w:pPr>
      <w:r>
        <w:t xml:space="preserve">životopis </w:t>
      </w:r>
    </w:p>
    <w:p w14:paraId="63B7487A" w14:textId="77777777" w:rsidR="00E14576" w:rsidRDefault="003A2321" w:rsidP="009E3738">
      <w:pPr>
        <w:pStyle w:val="Odlomakpopisa"/>
        <w:numPr>
          <w:ilvl w:val="0"/>
          <w:numId w:val="1"/>
        </w:numPr>
        <w:ind w:right="4"/>
      </w:pPr>
      <w:r>
        <w:t xml:space="preserve">diplomu odnosno dokaz o stečenoj razini i vrsti obrazovanja </w:t>
      </w:r>
    </w:p>
    <w:p w14:paraId="7356FE87" w14:textId="77777777" w:rsidR="00E14576" w:rsidRDefault="003A2321" w:rsidP="009E3738">
      <w:pPr>
        <w:pStyle w:val="Odlomakpopisa"/>
        <w:numPr>
          <w:ilvl w:val="0"/>
          <w:numId w:val="1"/>
        </w:numPr>
        <w:ind w:right="4"/>
      </w:pPr>
      <w:r>
        <w:t>uvjerenje nadležnog suda da podnositelj prij</w:t>
      </w:r>
      <w:r>
        <w:t>ave nije pod istragom i da se protiv podnositelja prijave ne vodi kazneni postupak za neko od kaznenih djela iz članka 106. Zakona o odgoju i obrazovanju u osnovnoj i srednjoj školi s naznakom roka izdavanja (ne starije od dana objave natječaja)</w:t>
      </w:r>
    </w:p>
    <w:p w14:paraId="27E7D900" w14:textId="6B6F7614" w:rsidR="00F710BD" w:rsidRDefault="003A2321" w:rsidP="009E3738">
      <w:pPr>
        <w:pStyle w:val="Odlomakpopisa"/>
        <w:numPr>
          <w:ilvl w:val="0"/>
          <w:numId w:val="1"/>
        </w:numPr>
        <w:ind w:right="4"/>
      </w:pPr>
      <w:r>
        <w:t>elektronič</w:t>
      </w:r>
      <w:r>
        <w:t>ki zapis ili potvrdu o podacima evidentiranim u bazi podataka Hrvatskog zavoda za mirovinsko osiguranje.</w:t>
      </w:r>
    </w:p>
    <w:p w14:paraId="047CA361" w14:textId="77777777" w:rsidR="00F710BD" w:rsidRDefault="003A2321">
      <w:pPr>
        <w:spacing w:after="11"/>
        <w:ind w:left="38" w:right="4"/>
      </w:pPr>
      <w:r>
        <w:t>Navedene isprave odnosno prilozi dostavljaju se u neovjerenoj preslici.</w:t>
      </w:r>
    </w:p>
    <w:p w14:paraId="3C947391" w14:textId="77777777" w:rsidR="00F710BD" w:rsidRDefault="003A2321">
      <w:pPr>
        <w:ind w:left="38" w:right="4"/>
      </w:pPr>
      <w:r>
        <w:t>Prije sklapanja ugovora o radu odabrani/a kandidat/kinja dužan/na je sve navede</w:t>
      </w:r>
      <w:r>
        <w:t>ne priloge odnosno isprave dostaviti u izvorniku ili u preslici ovjerenoj od strane javnog bilježnika sukladno Zakonu o javnom bilježništvu (Narodne novine broj 78/93, 29/94, 162/98, 16/07, 75/09, 120/16, 57/22).</w:t>
      </w:r>
    </w:p>
    <w:p w14:paraId="2622456A" w14:textId="610896D0" w:rsidR="00F710BD" w:rsidRDefault="003A2321">
      <w:pPr>
        <w:ind w:left="38" w:right="4"/>
      </w:pPr>
      <w:r>
        <w:t>Osobe koje se pozivaju na pravo prednosti s</w:t>
      </w:r>
      <w:r>
        <w:t>ukladno članku 102. Zakona o hrvatskim braniteljima iz Domovinskog rata i članovima njihovih obitelji (Narodne novine 121/17, 98/19, 84/21, 156/23), članku 48. f Zakona o zaštiti vojnih i civilnih invalida rata (Narodne novine broj 33/92, 77/92, 27/93, 58/</w:t>
      </w:r>
      <w:r>
        <w:t xml:space="preserve">93, 2/94, 76/94, 108/95, 108/96, 82/01, 103/03 i 148/13, 98/19), članku 9. Zakona </w:t>
      </w:r>
      <w:r w:rsidR="00E14576">
        <w:t>o</w:t>
      </w:r>
      <w:r>
        <w:t xml:space="preserve"> profesionalnoj rehabilitaciji i zapošljavanju osoba s invaliditetom (Narodne novine broj 157/13, 152/14, 39/18, 32/20) te članku 48. Zakona o civilnim stradalnicima iz Domo</w:t>
      </w:r>
      <w:r>
        <w:t>vinskog rata (Narodne novine broj 84/21), dužne su u prijavi na javni natječaj pozvati se na to pravo i uz prijavu priložiti svu propisanu dokumentaciju</w:t>
      </w:r>
      <w:r w:rsidR="00F118CD">
        <w:t xml:space="preserve"> </w:t>
      </w:r>
      <w:r>
        <w:t>prema posebnom zakonu, a imaju prednost u odnosu na ostale kandidate samo pod jednakim uvjetima.</w:t>
      </w:r>
    </w:p>
    <w:p w14:paraId="0BCDAEC8" w14:textId="22484230" w:rsidR="00F710BD" w:rsidRDefault="003A2321">
      <w:pPr>
        <w:ind w:left="38" w:right="4"/>
      </w:pPr>
      <w:r>
        <w:t xml:space="preserve">Osobe </w:t>
      </w:r>
      <w:r>
        <w:t>koje ostvaruju pravo prednosti pri zapošljavanju u skladu s člankom 102. Zakona o hrvatskim braniteljima iz Domovinskog rata i članovima njihovih obitelji (Narodne novine broj 121/17, 98/19,</w:t>
      </w:r>
      <w:r w:rsidR="00E14576">
        <w:t xml:space="preserve"> </w:t>
      </w:r>
      <w:r>
        <w:t>84/21, 156/23), uz prijavu na natječaj dužne su priložiti i dokaz</w:t>
      </w:r>
      <w:r>
        <w:t>e propisane člankom 103. stavak l . Zakona o braniteljima iz Domovinskog rata i članovima njihovih obitelji.</w:t>
      </w:r>
    </w:p>
    <w:p w14:paraId="6CB6D5C4" w14:textId="2FCCABBB" w:rsidR="00F710BD" w:rsidRDefault="003A2321">
      <w:pPr>
        <w:spacing w:after="2"/>
        <w:ind w:left="38" w:right="4"/>
      </w:pPr>
      <w:r>
        <w:lastRenderedPageBreak/>
        <w:t>Poveznica na internetsku stranicu Ministarstva hrvatskih branitelja s popisom dokaza potrebnih za ostvarivanja prava prednosti:</w:t>
      </w:r>
    </w:p>
    <w:p w14:paraId="3EB8DE80" w14:textId="224F8B5E" w:rsidR="007A5C40" w:rsidRDefault="003A2321">
      <w:pPr>
        <w:spacing w:after="2"/>
        <w:ind w:left="38" w:right="4"/>
      </w:pPr>
      <w:hyperlink r:id="rId9" w:history="1">
        <w:r w:rsidR="007A5C40" w:rsidRPr="00F22632">
          <w:rPr>
            <w:rStyle w:val="Hiperveza"/>
          </w:rPr>
          <w:t>https://acrobat.adobe.com/id/urn:aaid:sc:EU:453e6c60-34b9-4ce2-88ec-34232902f930</w:t>
        </w:r>
      </w:hyperlink>
      <w:r w:rsidR="007A5C40">
        <w:t xml:space="preserve"> </w:t>
      </w:r>
    </w:p>
    <w:p w14:paraId="5DA109B6" w14:textId="77777777" w:rsidR="007A5C40" w:rsidRDefault="007A5C40">
      <w:pPr>
        <w:spacing w:after="0"/>
        <w:ind w:left="38" w:right="4"/>
      </w:pPr>
    </w:p>
    <w:p w14:paraId="3D33B95D" w14:textId="4F89341D" w:rsidR="00F710BD" w:rsidRDefault="003A2321">
      <w:pPr>
        <w:spacing w:after="0"/>
        <w:ind w:left="38" w:right="4"/>
      </w:pPr>
      <w:r>
        <w:t xml:space="preserve">Osobe koje ostvaruju pravo prednosti pri zapošljavanju u skladu s </w:t>
      </w:r>
      <w:r>
        <w:t>člankom 48. Zakona o civilnim stradalnicima iz Domovinskog rata (Narodne novine broj 84/21), uz prijavu na natječaj dužne su u prijavi na natječaj pozvati se na to pravo i uz prijavu dostaviti i dokaze iz stavka l . članka 49. Zakona o civilnim stradalnici</w:t>
      </w:r>
      <w:r>
        <w:t>ma iz Domovinskog rata</w:t>
      </w:r>
    </w:p>
    <w:p w14:paraId="045AF3B0" w14:textId="77777777" w:rsidR="00F710BD" w:rsidRDefault="003A2321">
      <w:pPr>
        <w:spacing w:after="21"/>
        <w:ind w:left="38" w:right="4"/>
      </w:pPr>
      <w:r>
        <w:t>Poveznica na internetsku stranicu Ministarstva hrvatskih branitelja s popisom dokaza potrebnih za ostvarivanja prava prednosti:</w:t>
      </w:r>
    </w:p>
    <w:p w14:paraId="247A3477" w14:textId="13F67E65" w:rsidR="00F710BD" w:rsidRDefault="003A2321">
      <w:pPr>
        <w:pStyle w:val="Naslov1"/>
        <w:ind w:left="62"/>
      </w:pPr>
      <w:hyperlink r:id="rId10" w:history="1">
        <w:r w:rsidR="00B77B8C" w:rsidRPr="001859E9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ED6770E" w14:textId="77777777" w:rsidR="00B77B8C" w:rsidRPr="00B77B8C" w:rsidRDefault="00B77B8C" w:rsidP="00B77B8C"/>
    <w:p w14:paraId="60C11B2D" w14:textId="77777777" w:rsidR="00E60063" w:rsidRDefault="003A2321">
      <w:pPr>
        <w:ind w:left="38" w:right="4"/>
        <w:rPr>
          <w:u w:val="single" w:color="000000"/>
        </w:rPr>
      </w:pPr>
      <w:r>
        <w:t>Za kandidate koji ispunjavaju formalne uvjete natječaja i koji su dostavili svu traženu dokumentaciju i pravodobnu prijavu, provest će se vrednovanje (razgovor s kandidatima) prema odredbama Pravilnika o načinu i</w:t>
      </w:r>
      <w:r>
        <w:t xml:space="preserve"> postupku zapošljavanja </w:t>
      </w:r>
      <w:r w:rsidRPr="00E60063">
        <w:t xml:space="preserve">Osnovne škole </w:t>
      </w:r>
      <w:r w:rsidR="00E60063" w:rsidRPr="00E60063">
        <w:t>Brezovica</w:t>
      </w:r>
      <w:r w:rsidRPr="00E60063">
        <w:t xml:space="preserve"> koji je dostupan na mrežnim stranicama škole</w:t>
      </w:r>
      <w:r w:rsidR="00E60063" w:rsidRPr="00E60063">
        <w:t xml:space="preserve"> </w:t>
      </w:r>
      <w:r w:rsidR="00E60063" w:rsidRPr="00E60063">
        <w:rPr>
          <w:u w:val="single" w:color="000000"/>
        </w:rPr>
        <w:t xml:space="preserve">http://os-brezovica.skole.hr/ </w:t>
      </w:r>
    </w:p>
    <w:p w14:paraId="2755BB74" w14:textId="65329669" w:rsidR="00F710BD" w:rsidRDefault="003A2321">
      <w:pPr>
        <w:ind w:left="38" w:right="4"/>
      </w:pPr>
      <w:r>
        <w:t>Kandidat je obavezan odazvati se pozivu na razgovor, u protivnom se smatra da je odustao od prijave na natječaj.</w:t>
      </w:r>
    </w:p>
    <w:p w14:paraId="1F0506DE" w14:textId="77777777" w:rsidR="00F710BD" w:rsidRDefault="003A2321">
      <w:pPr>
        <w:ind w:left="38" w:right="4"/>
      </w:pPr>
      <w:r>
        <w:t>Kandidat prijavom n</w:t>
      </w:r>
      <w:r>
        <w:t>a natječaj daje privolu za obradu osobnih podataka navedenih u svim dostavljenim prilozima odnosno ispravama za potrebe provedbe natječajnog postupka sukladno važećim propisima o zaštiti osobnih podataka.</w:t>
      </w:r>
    </w:p>
    <w:p w14:paraId="1EE52F31" w14:textId="6222007E" w:rsidR="00F710BD" w:rsidRDefault="003A2321">
      <w:pPr>
        <w:spacing w:after="238" w:line="264" w:lineRule="auto"/>
        <w:ind w:left="48" w:right="0" w:firstLine="0"/>
        <w:jc w:val="left"/>
      </w:pPr>
      <w:r>
        <w:t>Prijave s potrebnom dokumentacijom o ispunjavanju u</w:t>
      </w:r>
      <w:r>
        <w:t xml:space="preserve">vjeta dostaviti u roku 8 dana neposredno ili poštom na adresu škole: </w:t>
      </w:r>
      <w:r w:rsidR="00401DC1" w:rsidRPr="00401DC1">
        <w:t>OŠ Brezovica, Brezovička cesta 98a, 10257 Brezovica</w:t>
      </w:r>
      <w:r w:rsidRPr="00401DC1">
        <w:t xml:space="preserve"> s naznakom „za natječaj</w:t>
      </w:r>
      <w:r w:rsidR="00401DC1">
        <w:t xml:space="preserve"> – edukacijski rehabilitator</w:t>
      </w:r>
      <w:r w:rsidRPr="00401DC1">
        <w:t>”.</w:t>
      </w:r>
    </w:p>
    <w:p w14:paraId="59503BA6" w14:textId="77777777" w:rsidR="00F710BD" w:rsidRDefault="003A2321">
      <w:pPr>
        <w:spacing w:after="11"/>
        <w:ind w:left="38" w:right="4"/>
      </w:pPr>
      <w:r>
        <w:t>Nepotpune i nepravovremene prijave neće se razmatrati.</w:t>
      </w:r>
    </w:p>
    <w:p w14:paraId="760D28C4" w14:textId="2E191C38" w:rsidR="00F710BD" w:rsidRDefault="003A2321">
      <w:pPr>
        <w:ind w:left="38" w:right="4"/>
      </w:pPr>
      <w:r>
        <w:t>Na web stranici škole obja</w:t>
      </w:r>
      <w:r>
        <w:t xml:space="preserve">vit će se vrijeme i mjesto održavanja razgovora, trajanje razgovora te područje provjere znanja kao i obavijest o izboru kandidata po završetku natječajnog postupka: </w:t>
      </w:r>
      <w:r w:rsidR="00401DC1" w:rsidRPr="00401DC1">
        <w:rPr>
          <w:u w:val="single" w:color="000000"/>
        </w:rPr>
        <w:t>http://os-brezovica.skole.hr/</w:t>
      </w:r>
    </w:p>
    <w:p w14:paraId="71E1E2C2" w14:textId="77777777" w:rsidR="00F710BD" w:rsidRDefault="003A2321">
      <w:pPr>
        <w:ind w:left="38" w:right="4"/>
      </w:pPr>
      <w:r>
        <w:t>Kandidat prijavljen na natječaj biti će obaviješten putem mr</w:t>
      </w:r>
      <w:r>
        <w:t>ežne stranice školske ustanove najkasnije u roku od osam dana od dana sklapanja ugovora o radu s odabranim kandidatom.</w:t>
      </w:r>
    </w:p>
    <w:p w14:paraId="01C51A8D" w14:textId="3E230008" w:rsidR="00F710BD" w:rsidRDefault="003A2321">
      <w:pPr>
        <w:spacing w:after="506"/>
        <w:ind w:left="38" w:right="4"/>
      </w:pPr>
      <w:r>
        <w:t>U slučaju da se na natječaj prijave kandidati koji se pozivaju na pravo prednosti pri zapošljavanju prema posebnom propisu, svi će kandid</w:t>
      </w:r>
      <w:r>
        <w:t xml:space="preserve">ati biti obaviješteni i prema </w:t>
      </w:r>
      <w:r w:rsidRPr="00401DC1">
        <w:t>članku 1</w:t>
      </w:r>
      <w:r w:rsidR="00401DC1" w:rsidRPr="00401DC1">
        <w:t>5</w:t>
      </w:r>
      <w:r w:rsidRPr="00401DC1">
        <w:t xml:space="preserve">. stavku </w:t>
      </w:r>
      <w:r w:rsidR="00401DC1" w:rsidRPr="00401DC1">
        <w:t>4</w:t>
      </w:r>
      <w:r w:rsidRPr="00401DC1">
        <w:t>. Pravilnika</w:t>
      </w:r>
      <w:r>
        <w:t>.</w:t>
      </w:r>
    </w:p>
    <w:p w14:paraId="46845B65" w14:textId="40E020D3" w:rsidR="0013034C" w:rsidRPr="00F118CD" w:rsidRDefault="003A2321" w:rsidP="0013034C">
      <w:pPr>
        <w:pStyle w:val="Bezproreda"/>
      </w:pPr>
      <w:r w:rsidRPr="00F118CD">
        <w:t xml:space="preserve">Natječaj vrijedi od </w:t>
      </w:r>
      <w:r w:rsidR="00BF4C92" w:rsidRPr="00F118CD">
        <w:t>30</w:t>
      </w:r>
      <w:r w:rsidRPr="00F118CD">
        <w:t xml:space="preserve">. </w:t>
      </w:r>
      <w:r w:rsidR="00BF4C92" w:rsidRPr="00F118CD">
        <w:t>10</w:t>
      </w:r>
      <w:r w:rsidRPr="00F118CD">
        <w:t xml:space="preserve">. 2024. do </w:t>
      </w:r>
      <w:r w:rsidR="00BF4C92" w:rsidRPr="00F118CD">
        <w:t>7</w:t>
      </w:r>
      <w:r w:rsidRPr="00F118CD">
        <w:t>.</w:t>
      </w:r>
      <w:r w:rsidR="00BF4C92" w:rsidRPr="00F118CD">
        <w:t>11</w:t>
      </w:r>
      <w:r w:rsidRPr="00F118CD">
        <w:t>. 2024. godine</w:t>
      </w:r>
      <w:r w:rsidRPr="00F118CD">
        <w:t>.</w:t>
      </w:r>
    </w:p>
    <w:p w14:paraId="62B8DE1C" w14:textId="0AAC486E" w:rsidR="0013034C" w:rsidRPr="00F118CD" w:rsidRDefault="0013034C" w:rsidP="0013034C">
      <w:pPr>
        <w:pStyle w:val="Bezproreda"/>
      </w:pPr>
      <w:r w:rsidRPr="00F118CD">
        <w:t>KLASA</w:t>
      </w:r>
      <w:r w:rsidR="00F118CD">
        <w:t xml:space="preserve">: </w:t>
      </w:r>
      <w:r w:rsidR="00F118CD" w:rsidRPr="00F118CD">
        <w:t>112-01/24-02/22</w:t>
      </w:r>
      <w:r w:rsidR="00F118CD">
        <w:t xml:space="preserve"> </w:t>
      </w:r>
      <w:r w:rsidRPr="00F118CD">
        <w:t xml:space="preserve">URBROJ: </w:t>
      </w:r>
      <w:r w:rsidR="00F118CD" w:rsidRPr="00F118CD">
        <w:t>251-166-01-24-3</w:t>
      </w:r>
    </w:p>
    <w:p w14:paraId="173B41A8" w14:textId="77777777" w:rsidR="0013034C" w:rsidRPr="00F118CD" w:rsidRDefault="0013034C" w:rsidP="0013034C">
      <w:pPr>
        <w:pStyle w:val="Bezproreda"/>
      </w:pPr>
    </w:p>
    <w:p w14:paraId="38EF4898" w14:textId="77777777" w:rsidR="0013034C" w:rsidRPr="00F118CD" w:rsidRDefault="000F0B4A" w:rsidP="0013034C">
      <w:pPr>
        <w:pStyle w:val="Bezproreda"/>
        <w:ind w:left="6406" w:firstLine="674"/>
      </w:pPr>
      <w:r w:rsidRPr="00F118CD">
        <w:t>v.d. ravnateljice:</w:t>
      </w:r>
    </w:p>
    <w:p w14:paraId="357BBAD1" w14:textId="14A27F03" w:rsidR="00F710BD" w:rsidRPr="00F118CD" w:rsidRDefault="000F0B4A" w:rsidP="0013034C">
      <w:pPr>
        <w:pStyle w:val="Bezproreda"/>
        <w:ind w:left="6406" w:firstLine="0"/>
      </w:pPr>
      <w:r w:rsidRPr="00F118CD">
        <w:t>mr.sc. Daniela Abramović</w:t>
      </w:r>
    </w:p>
    <w:p w14:paraId="691D4EE0" w14:textId="6090A329" w:rsidR="00F710BD" w:rsidRPr="0013034C" w:rsidRDefault="0013034C" w:rsidP="0013034C">
      <w:pPr>
        <w:spacing w:after="0" w:line="240" w:lineRule="auto"/>
        <w:ind w:left="38" w:right="0" w:firstLine="0"/>
        <w:jc w:val="left"/>
        <w:rPr>
          <w:szCs w:val="22"/>
        </w:rPr>
      </w:pPr>
      <w:r w:rsidRPr="00F118CD">
        <w:rPr>
          <w:szCs w:val="22"/>
        </w:rPr>
        <w:t xml:space="preserve">Brezovica, </w:t>
      </w:r>
      <w:r w:rsidR="00BF4C92" w:rsidRPr="00F118CD">
        <w:rPr>
          <w:szCs w:val="22"/>
        </w:rPr>
        <w:t>30</w:t>
      </w:r>
      <w:r w:rsidRPr="00F118CD">
        <w:rPr>
          <w:szCs w:val="22"/>
        </w:rPr>
        <w:t>.</w:t>
      </w:r>
      <w:r w:rsidR="00BF4C92" w:rsidRPr="00F118CD">
        <w:rPr>
          <w:szCs w:val="22"/>
        </w:rPr>
        <w:t>10</w:t>
      </w:r>
      <w:r w:rsidRPr="00F118CD">
        <w:rPr>
          <w:szCs w:val="22"/>
        </w:rPr>
        <w:t>.2024.</w:t>
      </w:r>
    </w:p>
    <w:sectPr w:rsidR="00F710BD" w:rsidRPr="0013034C">
      <w:pgSz w:w="11904" w:h="16834"/>
      <w:pgMar w:top="1616" w:right="1387" w:bottom="1580" w:left="14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7CFF5" w14:textId="77777777" w:rsidR="003A2321" w:rsidRDefault="003A2321" w:rsidP="0013034C">
      <w:pPr>
        <w:spacing w:after="0" w:line="240" w:lineRule="auto"/>
      </w:pPr>
      <w:r>
        <w:separator/>
      </w:r>
    </w:p>
  </w:endnote>
  <w:endnote w:type="continuationSeparator" w:id="0">
    <w:p w14:paraId="6DD4DDB3" w14:textId="77777777" w:rsidR="003A2321" w:rsidRDefault="003A2321" w:rsidP="0013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669AD" w14:textId="77777777" w:rsidR="003A2321" w:rsidRDefault="003A2321" w:rsidP="0013034C">
      <w:pPr>
        <w:spacing w:after="0" w:line="240" w:lineRule="auto"/>
      </w:pPr>
      <w:r>
        <w:separator/>
      </w:r>
    </w:p>
  </w:footnote>
  <w:footnote w:type="continuationSeparator" w:id="0">
    <w:p w14:paraId="625E0E3A" w14:textId="77777777" w:rsidR="003A2321" w:rsidRDefault="003A2321" w:rsidP="00130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51957"/>
    <w:multiLevelType w:val="hybridMultilevel"/>
    <w:tmpl w:val="CBD66246"/>
    <w:lvl w:ilvl="0" w:tplc="DB12CDE2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 w15:restartNumberingAfterBreak="0">
    <w:nsid w:val="416E5DE6"/>
    <w:multiLevelType w:val="hybridMultilevel"/>
    <w:tmpl w:val="129EBC8E"/>
    <w:lvl w:ilvl="0" w:tplc="C00C13D4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BD"/>
    <w:rsid w:val="0002472C"/>
    <w:rsid w:val="000F0B4A"/>
    <w:rsid w:val="0013034C"/>
    <w:rsid w:val="00380F2C"/>
    <w:rsid w:val="003A2321"/>
    <w:rsid w:val="00401DC1"/>
    <w:rsid w:val="00487FEA"/>
    <w:rsid w:val="006A1A4D"/>
    <w:rsid w:val="006D458E"/>
    <w:rsid w:val="007A5C40"/>
    <w:rsid w:val="009939B1"/>
    <w:rsid w:val="009E3738"/>
    <w:rsid w:val="00A25B9E"/>
    <w:rsid w:val="00A30C73"/>
    <w:rsid w:val="00B34E94"/>
    <w:rsid w:val="00B74BE0"/>
    <w:rsid w:val="00B77B8C"/>
    <w:rsid w:val="00BF4C92"/>
    <w:rsid w:val="00C40AFF"/>
    <w:rsid w:val="00E14576"/>
    <w:rsid w:val="00E60063"/>
    <w:rsid w:val="00F118CD"/>
    <w:rsid w:val="00F710BD"/>
    <w:rsid w:val="00FD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AF6D"/>
  <w15:docId w15:val="{073117BA-71D0-4814-891F-FDEB6E81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2" w:line="247" w:lineRule="auto"/>
      <w:ind w:left="34" w:right="19" w:hanging="5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 w:line="259" w:lineRule="auto"/>
      <w:ind w:left="72" w:hanging="10"/>
      <w:outlineLvl w:val="0"/>
    </w:pPr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paragraph" w:styleId="Odlomakpopisa">
    <w:name w:val="List Paragraph"/>
    <w:basedOn w:val="Normal"/>
    <w:uiPriority w:val="34"/>
    <w:qFormat/>
    <w:rsid w:val="009E373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E1457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1457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1457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457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457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7A5C40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A5C4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E60063"/>
    <w:rPr>
      <w:color w:val="96607D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30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034C"/>
    <w:rPr>
      <w:rFonts w:ascii="Times New Roman" w:eastAsia="Times New Roman" w:hAnsi="Times New Roman" w:cs="Times New Roman"/>
      <w:color w:val="000000"/>
      <w:sz w:val="22"/>
    </w:rPr>
  </w:style>
  <w:style w:type="paragraph" w:styleId="Podnoje">
    <w:name w:val="footer"/>
    <w:basedOn w:val="Normal"/>
    <w:link w:val="PodnojeChar"/>
    <w:uiPriority w:val="99"/>
    <w:unhideWhenUsed/>
    <w:rsid w:val="00130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034C"/>
    <w:rPr>
      <w:rFonts w:ascii="Times New Roman" w:eastAsia="Times New Roman" w:hAnsi="Times New Roman" w:cs="Times New Roman"/>
      <w:color w:val="000000"/>
      <w:sz w:val="22"/>
    </w:rPr>
  </w:style>
  <w:style w:type="paragraph" w:styleId="Bezproreda">
    <w:name w:val="No Spacing"/>
    <w:uiPriority w:val="1"/>
    <w:qFormat/>
    <w:rsid w:val="0013034C"/>
    <w:pPr>
      <w:spacing w:after="0" w:line="240" w:lineRule="auto"/>
      <w:ind w:left="34" w:right="19" w:hanging="5"/>
      <w:jc w:val="both"/>
    </w:pPr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robat.adobe.com/id/urn:aaid:sc:EU:453e6c60-34b9-4ce2-88ec-34232902f93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52730-E1A8-4A39-B3DF-922F9FE0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SKM_C257i24090510070</vt:lpstr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SKM_C257i24090510070</dc:title>
  <dc:subject/>
  <dc:creator>Jana Bosanac</dc:creator>
  <cp:keywords/>
  <cp:lastModifiedBy>Hrvoje Marović</cp:lastModifiedBy>
  <cp:revision>8</cp:revision>
  <cp:lastPrinted>2024-10-30T06:59:00Z</cp:lastPrinted>
  <dcterms:created xsi:type="dcterms:W3CDTF">2024-09-11T18:18:00Z</dcterms:created>
  <dcterms:modified xsi:type="dcterms:W3CDTF">2024-10-30T06:59:00Z</dcterms:modified>
</cp:coreProperties>
</file>